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F91AB" w14:textId="23D4A6E1" w:rsidR="007559FB" w:rsidRPr="00573DAE" w:rsidRDefault="007559FB">
      <w:r w:rsidRPr="00573DAE">
        <w:rPr>
          <w:rFonts w:hint="eastAsia"/>
        </w:rPr>
        <w:t>様式第</w:t>
      </w:r>
      <w:r w:rsidR="003F13B4" w:rsidRPr="00573DAE">
        <w:rPr>
          <w:rFonts w:hint="eastAsia"/>
        </w:rPr>
        <w:t>3</w:t>
      </w:r>
      <w:r w:rsidRPr="00573DAE">
        <w:rPr>
          <w:rFonts w:hint="eastAsia"/>
        </w:rPr>
        <w:t>号</w:t>
      </w:r>
    </w:p>
    <w:p w14:paraId="08C414C2" w14:textId="77777777" w:rsidR="007559FB" w:rsidRPr="00573DAE" w:rsidRDefault="007559FB"/>
    <w:p w14:paraId="655CFC77" w14:textId="1B5E646C" w:rsidR="007559FB" w:rsidRPr="00573DAE" w:rsidRDefault="000B5B76">
      <w:pPr>
        <w:jc w:val="center"/>
      </w:pPr>
      <w:r w:rsidRPr="00573DAE">
        <w:t>令和</w:t>
      </w:r>
      <w:r w:rsidR="007559FB" w:rsidRPr="00573DAE">
        <w:t xml:space="preserve">　　年度福祉基金</w:t>
      </w:r>
      <w:r w:rsidR="56195CB3" w:rsidRPr="00573DAE">
        <w:t>助成</w:t>
      </w:r>
      <w:r w:rsidR="007559FB" w:rsidRPr="00573DAE">
        <w:t>収支予算（精算）書</w:t>
      </w:r>
    </w:p>
    <w:p w14:paraId="3B4E3E97" w14:textId="77777777" w:rsidR="007559FB" w:rsidRPr="00573DAE" w:rsidRDefault="007559FB"/>
    <w:p w14:paraId="43C40D22" w14:textId="77777777" w:rsidR="007559FB" w:rsidRPr="00573DAE" w:rsidRDefault="007559FB"/>
    <w:p w14:paraId="5338A8DE" w14:textId="77777777" w:rsidR="007559FB" w:rsidRPr="00573DAE" w:rsidRDefault="007559FB">
      <w:pPr>
        <w:pStyle w:val="a4"/>
        <w:tabs>
          <w:tab w:val="clear" w:pos="4252"/>
          <w:tab w:val="clear" w:pos="8504"/>
        </w:tabs>
        <w:snapToGrid/>
      </w:pPr>
      <w:r w:rsidRPr="00573DAE">
        <w:rPr>
          <w:rFonts w:hint="eastAsia"/>
        </w:rPr>
        <w:t>収入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5"/>
        <w:gridCol w:w="2520"/>
        <w:gridCol w:w="4485"/>
      </w:tblGrid>
      <w:tr w:rsidR="00573DAE" w:rsidRPr="00573DAE" w14:paraId="279EB444" w14:textId="77777777" w:rsidTr="000B5B76">
        <w:trPr>
          <w:trHeight w:val="1065"/>
        </w:trPr>
        <w:tc>
          <w:tcPr>
            <w:tcW w:w="1455" w:type="dxa"/>
            <w:vAlign w:val="center"/>
          </w:tcPr>
          <w:p w14:paraId="3FB32C7B" w14:textId="77777777" w:rsidR="007559FB" w:rsidRPr="00573DAE" w:rsidRDefault="007559FB" w:rsidP="000B5B76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</w:pPr>
            <w:r w:rsidRPr="00573DAE">
              <w:rPr>
                <w:rFonts w:hint="eastAsia"/>
              </w:rPr>
              <w:t>項　　目</w:t>
            </w:r>
          </w:p>
        </w:tc>
        <w:tc>
          <w:tcPr>
            <w:tcW w:w="2520" w:type="dxa"/>
            <w:vAlign w:val="center"/>
          </w:tcPr>
          <w:p w14:paraId="57BE50BC" w14:textId="77777777" w:rsidR="007559FB" w:rsidRPr="00573DAE" w:rsidRDefault="007559FB" w:rsidP="000B5B76">
            <w:pPr>
              <w:widowControl/>
              <w:jc w:val="center"/>
            </w:pPr>
            <w:r w:rsidRPr="00573DAE">
              <w:rPr>
                <w:rFonts w:hint="eastAsia"/>
              </w:rPr>
              <w:t>金　　　　額</w:t>
            </w:r>
          </w:p>
        </w:tc>
        <w:tc>
          <w:tcPr>
            <w:tcW w:w="4485" w:type="dxa"/>
            <w:vAlign w:val="center"/>
          </w:tcPr>
          <w:p w14:paraId="3B2C2546" w14:textId="77777777" w:rsidR="007559FB" w:rsidRPr="00573DAE" w:rsidRDefault="007559FB" w:rsidP="000B5B76">
            <w:pPr>
              <w:widowControl/>
              <w:jc w:val="center"/>
            </w:pPr>
            <w:r w:rsidRPr="00573DAE">
              <w:rPr>
                <w:rFonts w:hint="eastAsia"/>
              </w:rPr>
              <w:t>摘　　　　　　要</w:t>
            </w:r>
          </w:p>
        </w:tc>
      </w:tr>
      <w:tr w:rsidR="00573DAE" w:rsidRPr="00573DAE" w14:paraId="6A9B1B2A" w14:textId="77777777" w:rsidTr="000B5B76">
        <w:trPr>
          <w:trHeight w:val="1065"/>
        </w:trPr>
        <w:tc>
          <w:tcPr>
            <w:tcW w:w="1455" w:type="dxa"/>
            <w:vAlign w:val="center"/>
          </w:tcPr>
          <w:p w14:paraId="0E765346" w14:textId="77777777" w:rsidR="007559FB" w:rsidRPr="00573DAE" w:rsidRDefault="00515310" w:rsidP="000B5B76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</w:pPr>
            <w:r w:rsidRPr="00573DAE">
              <w:rPr>
                <w:rFonts w:hint="eastAsia"/>
              </w:rPr>
              <w:t>平戸</w:t>
            </w:r>
            <w:r w:rsidR="007559FB" w:rsidRPr="00573DAE">
              <w:rPr>
                <w:rFonts w:hint="eastAsia"/>
              </w:rPr>
              <w:t>市社協助成金</w:t>
            </w:r>
          </w:p>
        </w:tc>
        <w:tc>
          <w:tcPr>
            <w:tcW w:w="2520" w:type="dxa"/>
            <w:vAlign w:val="center"/>
          </w:tcPr>
          <w:p w14:paraId="6C654B3D" w14:textId="77777777" w:rsidR="007559FB" w:rsidRPr="00573DAE" w:rsidRDefault="007559FB">
            <w:pPr>
              <w:widowControl/>
              <w:jc w:val="center"/>
            </w:pPr>
          </w:p>
          <w:p w14:paraId="050466D0" w14:textId="77777777" w:rsidR="007559FB" w:rsidRPr="00573DAE" w:rsidRDefault="007559FB">
            <w:pPr>
              <w:widowControl/>
              <w:jc w:val="center"/>
            </w:pPr>
          </w:p>
          <w:p w14:paraId="14E8F296" w14:textId="77777777" w:rsidR="007559FB" w:rsidRPr="00573DAE" w:rsidRDefault="007559FB">
            <w:pPr>
              <w:pStyle w:val="a4"/>
              <w:jc w:val="center"/>
            </w:pPr>
          </w:p>
        </w:tc>
        <w:tc>
          <w:tcPr>
            <w:tcW w:w="4485" w:type="dxa"/>
            <w:vAlign w:val="center"/>
          </w:tcPr>
          <w:p w14:paraId="47AF20BC" w14:textId="77777777" w:rsidR="007559FB" w:rsidRPr="00573DAE" w:rsidRDefault="007559FB">
            <w:pPr>
              <w:widowControl/>
              <w:jc w:val="center"/>
            </w:pPr>
          </w:p>
          <w:p w14:paraId="2487A7A3" w14:textId="77777777" w:rsidR="007559FB" w:rsidRPr="00573DAE" w:rsidRDefault="007559FB">
            <w:pPr>
              <w:widowControl/>
              <w:jc w:val="center"/>
            </w:pPr>
          </w:p>
          <w:p w14:paraId="0336DBCE" w14:textId="77777777" w:rsidR="007559FB" w:rsidRPr="00573DAE" w:rsidRDefault="007559FB">
            <w:pPr>
              <w:pStyle w:val="a4"/>
              <w:jc w:val="center"/>
            </w:pPr>
          </w:p>
        </w:tc>
      </w:tr>
      <w:tr w:rsidR="00573DAE" w:rsidRPr="00573DAE" w14:paraId="6EA70BBB" w14:textId="77777777" w:rsidTr="000B5B76">
        <w:trPr>
          <w:trHeight w:val="1050"/>
        </w:trPr>
        <w:tc>
          <w:tcPr>
            <w:tcW w:w="1455" w:type="dxa"/>
            <w:vAlign w:val="center"/>
          </w:tcPr>
          <w:p w14:paraId="5B6E1657" w14:textId="77777777" w:rsidR="007559FB" w:rsidRPr="00573DAE" w:rsidRDefault="007559FB" w:rsidP="000B5B76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</w:pPr>
            <w:r w:rsidRPr="00573DAE">
              <w:rPr>
                <w:rFonts w:hint="eastAsia"/>
              </w:rPr>
              <w:t>自己負担金</w:t>
            </w:r>
          </w:p>
        </w:tc>
        <w:tc>
          <w:tcPr>
            <w:tcW w:w="2520" w:type="dxa"/>
            <w:vAlign w:val="center"/>
          </w:tcPr>
          <w:p w14:paraId="295BF0A8" w14:textId="77777777" w:rsidR="007559FB" w:rsidRPr="00573DAE" w:rsidRDefault="007559FB">
            <w:pPr>
              <w:widowControl/>
              <w:jc w:val="center"/>
            </w:pPr>
          </w:p>
          <w:p w14:paraId="472C29D5" w14:textId="77777777" w:rsidR="007559FB" w:rsidRPr="00573DAE" w:rsidRDefault="007559FB">
            <w:pPr>
              <w:widowControl/>
              <w:jc w:val="center"/>
            </w:pPr>
          </w:p>
          <w:p w14:paraId="044DB131" w14:textId="77777777" w:rsidR="007559FB" w:rsidRPr="00573DAE" w:rsidRDefault="007559FB">
            <w:pPr>
              <w:pStyle w:val="a4"/>
              <w:jc w:val="center"/>
            </w:pPr>
          </w:p>
        </w:tc>
        <w:tc>
          <w:tcPr>
            <w:tcW w:w="4485" w:type="dxa"/>
            <w:vAlign w:val="center"/>
          </w:tcPr>
          <w:p w14:paraId="33934BFD" w14:textId="77777777" w:rsidR="007559FB" w:rsidRPr="00573DAE" w:rsidRDefault="007559FB">
            <w:pPr>
              <w:widowControl/>
              <w:jc w:val="center"/>
            </w:pPr>
          </w:p>
          <w:p w14:paraId="34D702AD" w14:textId="77777777" w:rsidR="007559FB" w:rsidRPr="00573DAE" w:rsidRDefault="007559FB">
            <w:pPr>
              <w:widowControl/>
              <w:jc w:val="center"/>
            </w:pPr>
          </w:p>
          <w:p w14:paraId="378E718D" w14:textId="77777777" w:rsidR="007559FB" w:rsidRPr="00573DAE" w:rsidRDefault="007559FB">
            <w:pPr>
              <w:pStyle w:val="a4"/>
              <w:jc w:val="center"/>
            </w:pPr>
          </w:p>
        </w:tc>
      </w:tr>
      <w:tr w:rsidR="00573DAE" w:rsidRPr="00573DAE" w14:paraId="6392C179" w14:textId="77777777" w:rsidTr="000B5B76">
        <w:trPr>
          <w:trHeight w:val="900"/>
        </w:trPr>
        <w:tc>
          <w:tcPr>
            <w:tcW w:w="1455" w:type="dxa"/>
            <w:vAlign w:val="center"/>
          </w:tcPr>
          <w:p w14:paraId="1979F926" w14:textId="77777777" w:rsidR="007559FB" w:rsidRPr="00573DAE" w:rsidRDefault="007559FB" w:rsidP="000B5B76">
            <w:pPr>
              <w:pStyle w:val="a4"/>
              <w:jc w:val="center"/>
            </w:pPr>
            <w:r w:rsidRPr="00573DAE">
              <w:rPr>
                <w:rFonts w:hint="eastAsia"/>
              </w:rPr>
              <w:t>その他</w:t>
            </w:r>
          </w:p>
        </w:tc>
        <w:tc>
          <w:tcPr>
            <w:tcW w:w="2520" w:type="dxa"/>
            <w:vAlign w:val="center"/>
          </w:tcPr>
          <w:p w14:paraId="7757F627" w14:textId="77777777" w:rsidR="007559FB" w:rsidRPr="00573DAE" w:rsidRDefault="007559FB">
            <w:pPr>
              <w:widowControl/>
              <w:jc w:val="center"/>
            </w:pPr>
          </w:p>
          <w:p w14:paraId="048B1DB9" w14:textId="77777777" w:rsidR="007559FB" w:rsidRPr="00573DAE" w:rsidRDefault="007559FB">
            <w:pPr>
              <w:widowControl/>
              <w:jc w:val="center"/>
            </w:pPr>
          </w:p>
          <w:p w14:paraId="67FFF6E1" w14:textId="77777777" w:rsidR="007559FB" w:rsidRPr="00573DAE" w:rsidRDefault="007559FB">
            <w:pPr>
              <w:pStyle w:val="a4"/>
              <w:jc w:val="center"/>
            </w:pPr>
          </w:p>
        </w:tc>
        <w:tc>
          <w:tcPr>
            <w:tcW w:w="4485" w:type="dxa"/>
            <w:vAlign w:val="center"/>
          </w:tcPr>
          <w:p w14:paraId="61AF0A2D" w14:textId="77777777" w:rsidR="007559FB" w:rsidRPr="00573DAE" w:rsidRDefault="007559FB">
            <w:pPr>
              <w:widowControl/>
              <w:jc w:val="center"/>
            </w:pPr>
          </w:p>
          <w:p w14:paraId="13264488" w14:textId="77777777" w:rsidR="007559FB" w:rsidRPr="00573DAE" w:rsidRDefault="007559FB">
            <w:pPr>
              <w:widowControl/>
              <w:jc w:val="center"/>
            </w:pPr>
          </w:p>
          <w:p w14:paraId="3E1FC343" w14:textId="77777777" w:rsidR="007559FB" w:rsidRPr="00573DAE" w:rsidRDefault="007559FB">
            <w:pPr>
              <w:pStyle w:val="a4"/>
              <w:jc w:val="center"/>
            </w:pPr>
          </w:p>
        </w:tc>
      </w:tr>
      <w:tr w:rsidR="007559FB" w:rsidRPr="00573DAE" w14:paraId="70504D55" w14:textId="77777777" w:rsidTr="000B5B76">
        <w:trPr>
          <w:trHeight w:val="989"/>
        </w:trPr>
        <w:tc>
          <w:tcPr>
            <w:tcW w:w="1455" w:type="dxa"/>
            <w:vAlign w:val="center"/>
          </w:tcPr>
          <w:p w14:paraId="10151A86" w14:textId="77777777" w:rsidR="007559FB" w:rsidRPr="00573DAE" w:rsidRDefault="007559FB" w:rsidP="000B5B76">
            <w:pPr>
              <w:pStyle w:val="a4"/>
              <w:jc w:val="center"/>
            </w:pPr>
            <w:r w:rsidRPr="00573DAE">
              <w:rPr>
                <w:rFonts w:hint="eastAsia"/>
              </w:rPr>
              <w:t>合　　計</w:t>
            </w:r>
          </w:p>
        </w:tc>
        <w:tc>
          <w:tcPr>
            <w:tcW w:w="2520" w:type="dxa"/>
            <w:vAlign w:val="center"/>
          </w:tcPr>
          <w:p w14:paraId="14A738CF" w14:textId="77777777" w:rsidR="007559FB" w:rsidRPr="00573DAE" w:rsidRDefault="007559FB">
            <w:pPr>
              <w:pStyle w:val="a4"/>
            </w:pPr>
          </w:p>
          <w:p w14:paraId="6E3B2487" w14:textId="77777777" w:rsidR="000B5B76" w:rsidRPr="00573DAE" w:rsidRDefault="000B5B76">
            <w:pPr>
              <w:pStyle w:val="a4"/>
            </w:pPr>
          </w:p>
          <w:p w14:paraId="6DF54C3F" w14:textId="77777777" w:rsidR="007559FB" w:rsidRPr="00573DAE" w:rsidRDefault="007559FB">
            <w:pPr>
              <w:pStyle w:val="a4"/>
            </w:pPr>
          </w:p>
        </w:tc>
        <w:tc>
          <w:tcPr>
            <w:tcW w:w="4485" w:type="dxa"/>
            <w:vAlign w:val="center"/>
          </w:tcPr>
          <w:p w14:paraId="767AFACE" w14:textId="77777777" w:rsidR="007559FB" w:rsidRPr="00573DAE" w:rsidRDefault="007559FB">
            <w:pPr>
              <w:widowControl/>
              <w:jc w:val="center"/>
            </w:pPr>
          </w:p>
          <w:p w14:paraId="66F49CA8" w14:textId="77777777" w:rsidR="007559FB" w:rsidRPr="00573DAE" w:rsidRDefault="007559FB">
            <w:pPr>
              <w:widowControl/>
              <w:jc w:val="center"/>
            </w:pPr>
          </w:p>
          <w:p w14:paraId="512AC18E" w14:textId="77777777" w:rsidR="007559FB" w:rsidRPr="00573DAE" w:rsidRDefault="007559FB">
            <w:pPr>
              <w:pStyle w:val="a4"/>
              <w:jc w:val="center"/>
            </w:pPr>
          </w:p>
        </w:tc>
      </w:tr>
    </w:tbl>
    <w:p w14:paraId="53B3B388" w14:textId="77777777" w:rsidR="007559FB" w:rsidRPr="00573DAE" w:rsidRDefault="007559FB">
      <w:pPr>
        <w:pStyle w:val="a4"/>
        <w:tabs>
          <w:tab w:val="clear" w:pos="4252"/>
          <w:tab w:val="clear" w:pos="8504"/>
        </w:tabs>
        <w:snapToGrid/>
      </w:pPr>
    </w:p>
    <w:p w14:paraId="2FFB59C6" w14:textId="77777777" w:rsidR="007559FB" w:rsidRPr="00573DAE" w:rsidRDefault="007559FB">
      <w:pPr>
        <w:pStyle w:val="a4"/>
        <w:tabs>
          <w:tab w:val="clear" w:pos="4252"/>
          <w:tab w:val="clear" w:pos="8504"/>
        </w:tabs>
        <w:snapToGrid/>
      </w:pPr>
      <w:r w:rsidRPr="00573DAE">
        <w:rPr>
          <w:rFonts w:hint="eastAsia"/>
        </w:rPr>
        <w:t>支出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5"/>
        <w:gridCol w:w="2520"/>
        <w:gridCol w:w="4485"/>
      </w:tblGrid>
      <w:tr w:rsidR="00573DAE" w:rsidRPr="00573DAE" w14:paraId="54C4E725" w14:textId="77777777" w:rsidTr="000B5B76">
        <w:trPr>
          <w:trHeight w:val="1065"/>
        </w:trPr>
        <w:tc>
          <w:tcPr>
            <w:tcW w:w="1455" w:type="dxa"/>
            <w:vAlign w:val="center"/>
          </w:tcPr>
          <w:p w14:paraId="58AFD3F3" w14:textId="77777777" w:rsidR="007559FB" w:rsidRPr="00573DAE" w:rsidRDefault="007559FB" w:rsidP="000B5B76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</w:pPr>
            <w:r w:rsidRPr="00573DAE">
              <w:rPr>
                <w:rFonts w:hint="eastAsia"/>
              </w:rPr>
              <w:t>項　　目</w:t>
            </w:r>
          </w:p>
        </w:tc>
        <w:tc>
          <w:tcPr>
            <w:tcW w:w="2520" w:type="dxa"/>
            <w:vAlign w:val="center"/>
          </w:tcPr>
          <w:p w14:paraId="6C62F501" w14:textId="77777777" w:rsidR="007559FB" w:rsidRPr="00573DAE" w:rsidRDefault="007559FB" w:rsidP="000B5B76">
            <w:pPr>
              <w:widowControl/>
              <w:jc w:val="center"/>
            </w:pPr>
            <w:r w:rsidRPr="00573DAE">
              <w:rPr>
                <w:rFonts w:hint="eastAsia"/>
              </w:rPr>
              <w:t>金　　　　額</w:t>
            </w:r>
          </w:p>
        </w:tc>
        <w:tc>
          <w:tcPr>
            <w:tcW w:w="4485" w:type="dxa"/>
            <w:vAlign w:val="center"/>
          </w:tcPr>
          <w:p w14:paraId="2B5E1E80" w14:textId="77777777" w:rsidR="007559FB" w:rsidRPr="00573DAE" w:rsidRDefault="007559FB" w:rsidP="000B5B76">
            <w:pPr>
              <w:widowControl/>
              <w:jc w:val="center"/>
            </w:pPr>
            <w:r w:rsidRPr="00573DAE">
              <w:rPr>
                <w:rFonts w:hint="eastAsia"/>
              </w:rPr>
              <w:t>摘　　　　　　要</w:t>
            </w:r>
          </w:p>
        </w:tc>
      </w:tr>
      <w:tr w:rsidR="00573DAE" w:rsidRPr="00573DAE" w14:paraId="330F214D" w14:textId="77777777">
        <w:trPr>
          <w:trHeight w:val="1065"/>
        </w:trPr>
        <w:tc>
          <w:tcPr>
            <w:tcW w:w="1455" w:type="dxa"/>
          </w:tcPr>
          <w:p w14:paraId="20E45DB2" w14:textId="77777777" w:rsidR="007559FB" w:rsidRPr="00573DAE" w:rsidRDefault="007559FB">
            <w:pPr>
              <w:pStyle w:val="a4"/>
              <w:jc w:val="center"/>
            </w:pPr>
          </w:p>
        </w:tc>
        <w:tc>
          <w:tcPr>
            <w:tcW w:w="2520" w:type="dxa"/>
          </w:tcPr>
          <w:p w14:paraId="73EB34AD" w14:textId="77777777" w:rsidR="007559FB" w:rsidRPr="00573DAE" w:rsidRDefault="007559FB">
            <w:pPr>
              <w:pStyle w:val="a4"/>
              <w:jc w:val="center"/>
            </w:pPr>
          </w:p>
        </w:tc>
        <w:tc>
          <w:tcPr>
            <w:tcW w:w="4485" w:type="dxa"/>
          </w:tcPr>
          <w:p w14:paraId="2150C7D6" w14:textId="77777777" w:rsidR="007559FB" w:rsidRPr="00573DAE" w:rsidRDefault="007559FB">
            <w:pPr>
              <w:pStyle w:val="a4"/>
              <w:jc w:val="center"/>
            </w:pPr>
          </w:p>
        </w:tc>
      </w:tr>
      <w:tr w:rsidR="00573DAE" w:rsidRPr="00573DAE" w14:paraId="2966E48D" w14:textId="77777777">
        <w:trPr>
          <w:trHeight w:val="1050"/>
        </w:trPr>
        <w:tc>
          <w:tcPr>
            <w:tcW w:w="1455" w:type="dxa"/>
          </w:tcPr>
          <w:p w14:paraId="667D6887" w14:textId="77777777" w:rsidR="007559FB" w:rsidRPr="00573DAE" w:rsidRDefault="007559FB">
            <w:pPr>
              <w:pStyle w:val="a4"/>
              <w:jc w:val="center"/>
            </w:pPr>
          </w:p>
        </w:tc>
        <w:tc>
          <w:tcPr>
            <w:tcW w:w="2520" w:type="dxa"/>
          </w:tcPr>
          <w:p w14:paraId="741FEFE9" w14:textId="77777777" w:rsidR="007559FB" w:rsidRPr="00573DAE" w:rsidRDefault="007559FB">
            <w:pPr>
              <w:pStyle w:val="a4"/>
              <w:jc w:val="center"/>
            </w:pPr>
          </w:p>
        </w:tc>
        <w:tc>
          <w:tcPr>
            <w:tcW w:w="4485" w:type="dxa"/>
          </w:tcPr>
          <w:p w14:paraId="0843BAEE" w14:textId="77777777" w:rsidR="007559FB" w:rsidRPr="00573DAE" w:rsidRDefault="007559FB">
            <w:pPr>
              <w:pStyle w:val="a4"/>
              <w:jc w:val="center"/>
            </w:pPr>
          </w:p>
        </w:tc>
      </w:tr>
      <w:tr w:rsidR="00573DAE" w:rsidRPr="00573DAE" w14:paraId="5E6AC16B" w14:textId="77777777">
        <w:trPr>
          <w:trHeight w:val="900"/>
        </w:trPr>
        <w:tc>
          <w:tcPr>
            <w:tcW w:w="1455" w:type="dxa"/>
          </w:tcPr>
          <w:p w14:paraId="6B5AAF84" w14:textId="77777777" w:rsidR="007559FB" w:rsidRPr="00573DAE" w:rsidRDefault="007559FB">
            <w:pPr>
              <w:pStyle w:val="a4"/>
              <w:jc w:val="center"/>
            </w:pPr>
          </w:p>
        </w:tc>
        <w:tc>
          <w:tcPr>
            <w:tcW w:w="2520" w:type="dxa"/>
          </w:tcPr>
          <w:p w14:paraId="110C40EF" w14:textId="77777777" w:rsidR="007559FB" w:rsidRPr="00573DAE" w:rsidRDefault="007559FB">
            <w:pPr>
              <w:pStyle w:val="a4"/>
              <w:jc w:val="center"/>
            </w:pPr>
          </w:p>
        </w:tc>
        <w:tc>
          <w:tcPr>
            <w:tcW w:w="4485" w:type="dxa"/>
          </w:tcPr>
          <w:p w14:paraId="1E23CC8B" w14:textId="77777777" w:rsidR="007559FB" w:rsidRPr="00573DAE" w:rsidRDefault="007559FB">
            <w:pPr>
              <w:pStyle w:val="a4"/>
              <w:jc w:val="center"/>
            </w:pPr>
          </w:p>
        </w:tc>
      </w:tr>
      <w:tr w:rsidR="00573DAE" w:rsidRPr="00573DAE" w14:paraId="1DE7FC00" w14:textId="77777777" w:rsidTr="000B5B76">
        <w:trPr>
          <w:trHeight w:val="930"/>
        </w:trPr>
        <w:tc>
          <w:tcPr>
            <w:tcW w:w="1455" w:type="dxa"/>
            <w:vAlign w:val="center"/>
          </w:tcPr>
          <w:p w14:paraId="408B064E" w14:textId="77777777" w:rsidR="007559FB" w:rsidRPr="00573DAE" w:rsidRDefault="007559FB">
            <w:pPr>
              <w:pStyle w:val="a4"/>
              <w:jc w:val="center"/>
            </w:pPr>
            <w:r w:rsidRPr="00573DAE">
              <w:rPr>
                <w:rFonts w:hint="eastAsia"/>
              </w:rPr>
              <w:t>合　　計</w:t>
            </w:r>
          </w:p>
        </w:tc>
        <w:tc>
          <w:tcPr>
            <w:tcW w:w="2520" w:type="dxa"/>
            <w:vAlign w:val="center"/>
          </w:tcPr>
          <w:p w14:paraId="307DAF69" w14:textId="77777777" w:rsidR="007559FB" w:rsidRPr="00573DAE" w:rsidRDefault="007559FB">
            <w:pPr>
              <w:pStyle w:val="a4"/>
            </w:pPr>
          </w:p>
        </w:tc>
        <w:tc>
          <w:tcPr>
            <w:tcW w:w="4485" w:type="dxa"/>
            <w:vAlign w:val="center"/>
          </w:tcPr>
          <w:p w14:paraId="60BF1726" w14:textId="77777777" w:rsidR="007559FB" w:rsidRPr="00573DAE" w:rsidRDefault="007559FB">
            <w:pPr>
              <w:pStyle w:val="a4"/>
              <w:jc w:val="center"/>
            </w:pPr>
          </w:p>
        </w:tc>
      </w:tr>
    </w:tbl>
    <w:p w14:paraId="67BB54C1" w14:textId="77777777" w:rsidR="007559FB" w:rsidRDefault="007559FB">
      <w:pPr>
        <w:pStyle w:val="a4"/>
        <w:tabs>
          <w:tab w:val="clear" w:pos="4252"/>
          <w:tab w:val="clear" w:pos="8504"/>
        </w:tabs>
        <w:snapToGrid/>
      </w:pPr>
    </w:p>
    <w:sectPr w:rsidR="007559FB" w:rsidSect="005C423D">
      <w:footerReference w:type="even" r:id="rId10"/>
      <w:footerReference w:type="default" r:id="rId11"/>
      <w:pgSz w:w="11906" w:h="16838" w:code="9"/>
      <w:pgMar w:top="1418" w:right="1418" w:bottom="1418" w:left="1418" w:header="851" w:footer="992" w:gutter="0"/>
      <w:pgNumType w:start="227"/>
      <w:cols w:space="425"/>
      <w:docGrid w:type="linesAndChars" w:linePitch="304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7D32C" w14:textId="77777777" w:rsidR="0012429C" w:rsidRDefault="0012429C">
      <w:r>
        <w:separator/>
      </w:r>
    </w:p>
  </w:endnote>
  <w:endnote w:type="continuationSeparator" w:id="0">
    <w:p w14:paraId="73580B8F" w14:textId="77777777" w:rsidR="0012429C" w:rsidRDefault="00124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19A43" w14:textId="77777777" w:rsidR="003E1603" w:rsidRDefault="003E160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B5B76">
      <w:rPr>
        <w:rStyle w:val="a6"/>
        <w:noProof/>
      </w:rPr>
      <w:t>227</w:t>
    </w:r>
    <w:r>
      <w:rPr>
        <w:rStyle w:val="a6"/>
      </w:rPr>
      <w:fldChar w:fldCharType="end"/>
    </w:r>
  </w:p>
  <w:p w14:paraId="0917DFA0" w14:textId="77777777" w:rsidR="003E1603" w:rsidRDefault="003E160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5CB38" w14:textId="77777777" w:rsidR="001740FB" w:rsidRDefault="001740FB" w:rsidP="000B5B76">
    <w:pPr>
      <w:pStyle w:val="a4"/>
    </w:pPr>
  </w:p>
  <w:p w14:paraId="7271D41F" w14:textId="77777777" w:rsidR="001740FB" w:rsidRDefault="001740F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FC34E" w14:textId="77777777" w:rsidR="0012429C" w:rsidRDefault="0012429C">
      <w:r>
        <w:separator/>
      </w:r>
    </w:p>
  </w:footnote>
  <w:footnote w:type="continuationSeparator" w:id="0">
    <w:p w14:paraId="7528441C" w14:textId="77777777" w:rsidR="0012429C" w:rsidRDefault="00124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927B9"/>
    <w:multiLevelType w:val="hybridMultilevel"/>
    <w:tmpl w:val="7B12FEA6"/>
    <w:lvl w:ilvl="0" w:tplc="9726FC1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8516EDA"/>
    <w:multiLevelType w:val="hybridMultilevel"/>
    <w:tmpl w:val="492C9CC6"/>
    <w:lvl w:ilvl="0" w:tplc="7E108F9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0171E99"/>
    <w:multiLevelType w:val="hybridMultilevel"/>
    <w:tmpl w:val="4A4828A8"/>
    <w:lvl w:ilvl="0" w:tplc="DCF893B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44824089">
    <w:abstractNumId w:val="2"/>
  </w:num>
  <w:num w:numId="2" w16cid:durableId="1221553457">
    <w:abstractNumId w:val="0"/>
  </w:num>
  <w:num w:numId="3" w16cid:durableId="948778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1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3E6"/>
    <w:rsid w:val="000125C4"/>
    <w:rsid w:val="00017BB4"/>
    <w:rsid w:val="000A0BEE"/>
    <w:rsid w:val="000B5B76"/>
    <w:rsid w:val="000C278F"/>
    <w:rsid w:val="000C3A9C"/>
    <w:rsid w:val="000E2A4E"/>
    <w:rsid w:val="000E3EED"/>
    <w:rsid w:val="00110F60"/>
    <w:rsid w:val="001173E6"/>
    <w:rsid w:val="0012429C"/>
    <w:rsid w:val="001740FB"/>
    <w:rsid w:val="001813B0"/>
    <w:rsid w:val="0018594A"/>
    <w:rsid w:val="00206C51"/>
    <w:rsid w:val="0027005B"/>
    <w:rsid w:val="002A6C1A"/>
    <w:rsid w:val="002D4DE4"/>
    <w:rsid w:val="00300783"/>
    <w:rsid w:val="003021C9"/>
    <w:rsid w:val="00307F43"/>
    <w:rsid w:val="00342CF3"/>
    <w:rsid w:val="003D0D77"/>
    <w:rsid w:val="003E1603"/>
    <w:rsid w:val="003F13B4"/>
    <w:rsid w:val="00415D5B"/>
    <w:rsid w:val="00424E6F"/>
    <w:rsid w:val="00456B0B"/>
    <w:rsid w:val="00491F67"/>
    <w:rsid w:val="004A3922"/>
    <w:rsid w:val="004A7C95"/>
    <w:rsid w:val="004C5384"/>
    <w:rsid w:val="004C549F"/>
    <w:rsid w:val="00515310"/>
    <w:rsid w:val="00522B41"/>
    <w:rsid w:val="00573DAE"/>
    <w:rsid w:val="005A64D2"/>
    <w:rsid w:val="005C423D"/>
    <w:rsid w:val="005D1314"/>
    <w:rsid w:val="005E3A1C"/>
    <w:rsid w:val="0060068B"/>
    <w:rsid w:val="0064483B"/>
    <w:rsid w:val="00670EA1"/>
    <w:rsid w:val="006C3F3F"/>
    <w:rsid w:val="006D5DC5"/>
    <w:rsid w:val="00753477"/>
    <w:rsid w:val="00755718"/>
    <w:rsid w:val="007559FB"/>
    <w:rsid w:val="007573AA"/>
    <w:rsid w:val="007A74F0"/>
    <w:rsid w:val="007B345F"/>
    <w:rsid w:val="007E314A"/>
    <w:rsid w:val="007F044E"/>
    <w:rsid w:val="007F5446"/>
    <w:rsid w:val="008009A0"/>
    <w:rsid w:val="00802180"/>
    <w:rsid w:val="008029E4"/>
    <w:rsid w:val="008126E8"/>
    <w:rsid w:val="00825F47"/>
    <w:rsid w:val="00830144"/>
    <w:rsid w:val="00852134"/>
    <w:rsid w:val="008A6829"/>
    <w:rsid w:val="008F4F95"/>
    <w:rsid w:val="00922C92"/>
    <w:rsid w:val="009A5BF0"/>
    <w:rsid w:val="009C082C"/>
    <w:rsid w:val="009D183D"/>
    <w:rsid w:val="00A0668A"/>
    <w:rsid w:val="00A27EE1"/>
    <w:rsid w:val="00A34C00"/>
    <w:rsid w:val="00AC5076"/>
    <w:rsid w:val="00B03B1A"/>
    <w:rsid w:val="00C00E24"/>
    <w:rsid w:val="00C3084B"/>
    <w:rsid w:val="00C55D03"/>
    <w:rsid w:val="00CE69AB"/>
    <w:rsid w:val="00D01331"/>
    <w:rsid w:val="00D01FB6"/>
    <w:rsid w:val="00D07B74"/>
    <w:rsid w:val="00D20AC4"/>
    <w:rsid w:val="00D34F1F"/>
    <w:rsid w:val="00EA50E6"/>
    <w:rsid w:val="00EA669F"/>
    <w:rsid w:val="00ED716E"/>
    <w:rsid w:val="00EE66C3"/>
    <w:rsid w:val="00FB2BEC"/>
    <w:rsid w:val="018E4CFD"/>
    <w:rsid w:val="0654BA87"/>
    <w:rsid w:val="0F2DB02E"/>
    <w:rsid w:val="56195CB3"/>
    <w:rsid w:val="77E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E1B8A4"/>
  <w15:chartTrackingRefBased/>
  <w15:docId w15:val="{15C3718F-3BB2-4B75-A913-E5C914C2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9FB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ED716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D716E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フッター (文字)"/>
    <w:link w:val="a4"/>
    <w:uiPriority w:val="99"/>
    <w:rsid w:val="001740FB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15C332F4EB43041A00B8A70A4A2EED6" ma:contentTypeVersion="12" ma:contentTypeDescription="新しいドキュメントを作成します。" ma:contentTypeScope="" ma:versionID="9dbb16b2f70e0ae1e593eec118fd51b6">
  <xsd:schema xmlns:xsd="http://www.w3.org/2001/XMLSchema" xmlns:xs="http://www.w3.org/2001/XMLSchema" xmlns:p="http://schemas.microsoft.com/office/2006/metadata/properties" xmlns:ns2="a69b3a18-b46a-4c3a-9cd3-dcbc6fb53418" xmlns:ns3="0734d71c-10eb-4af4-b72b-6bb2e2c4a12d" targetNamespace="http://schemas.microsoft.com/office/2006/metadata/properties" ma:root="true" ma:fieldsID="388dd19a9f76cf2fc3c4c32a5116d92e" ns2:_="" ns3:_="">
    <xsd:import namespace="a69b3a18-b46a-4c3a-9cd3-dcbc6fb53418"/>
    <xsd:import namespace="0734d71c-10eb-4af4-b72b-6bb2e2c4a1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b3a18-b46a-4c3a-9cd3-dcbc6fb534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44b0bc37-a907-4c3a-9ffa-6bad2df59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4d71c-10eb-4af4-b72b-6bb2e2c4a12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1517386-2f72-4a46-8087-4bae8672d8c9}" ma:internalName="TaxCatchAll" ma:showField="CatchAllData" ma:web="0734d71c-10eb-4af4-b72b-6bb2e2c4a1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34d71c-10eb-4af4-b72b-6bb2e2c4a12d" xsi:nil="true"/>
    <lcf76f155ced4ddcb4097134ff3c332f xmlns="a69b3a18-b46a-4c3a-9cd3-dcbc6fb534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8ACDAD-9130-4A8C-AA9A-3FCBBBD47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9b3a18-b46a-4c3a-9cd3-dcbc6fb53418"/>
    <ds:schemaRef ds:uri="0734d71c-10eb-4af4-b72b-6bb2e2c4a1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FEDB77-F278-4DBB-A2DF-D86C4A97AC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4ECACE-FE4F-46C3-8E47-AF706E94D45D}">
  <ds:schemaRefs>
    <ds:schemaRef ds:uri="http://schemas.microsoft.com/office/2006/metadata/properties"/>
    <ds:schemaRef ds:uri="http://schemas.microsoft.com/office/infopath/2007/PartnerControls"/>
    <ds:schemaRef ds:uri="0734d71c-10eb-4af4-b72b-6bb2e2c4a12d"/>
    <ds:schemaRef ds:uri="a69b3a18-b46a-4c3a-9cd3-dcbc6fb534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95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社会福祉法人平戸市社会福祉協議会社会福祉基金助成要綱（案）</dc:title>
  <dc:subject/>
  <dc:creator>平戸市社会福祉協議会</dc:creator>
  <cp:keywords/>
  <dc:description/>
  <cp:lastModifiedBy>松本 真輔</cp:lastModifiedBy>
  <cp:revision>2</cp:revision>
  <cp:lastPrinted>2025-04-09T06:37:00Z</cp:lastPrinted>
  <dcterms:created xsi:type="dcterms:W3CDTF">2025-04-12T00:36:00Z</dcterms:created>
  <dcterms:modified xsi:type="dcterms:W3CDTF">2025-04-12T00:36:00Z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0x010100515C332F4EB43041A00B8A70A4A2EED6</vt:lpwstr>
  </property>
  <property fmtid="{D5CDD505-2E9C-101B-9397-08002B2CF9AE}" pid="3" name="MediaServiceImageTags">
    <vt:lpwstr/>
  </property>
</Properties>
</file>