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0141" w14:textId="20983331" w:rsidR="003D35C2" w:rsidRDefault="00665F89" w:rsidP="00E12D65">
      <w:pPr>
        <w:jc w:val="center"/>
      </w:pPr>
      <w:r w:rsidRPr="00665F89">
        <w:rPr>
          <w:rFonts w:hint="eastAsia"/>
        </w:rPr>
        <w:t>通所介護生月事業所の営業再開について</w:t>
      </w:r>
    </w:p>
    <w:p w14:paraId="60D7DC53" w14:textId="542C4BB8" w:rsidR="00665F89" w:rsidRDefault="00665F89"/>
    <w:p w14:paraId="5B90775D" w14:textId="1C197C70" w:rsidR="00007E88" w:rsidRDefault="00007E88" w:rsidP="00007E88">
      <w:r>
        <w:rPr>
          <w:rFonts w:hint="eastAsia"/>
        </w:rPr>
        <w:t xml:space="preserve">　この度は、通所介護生月事業所に勤務する職員が新型コロナウイルスに感染し、ご利用者</w:t>
      </w:r>
      <w:r w:rsidR="00E0572D">
        <w:rPr>
          <w:rFonts w:hint="eastAsia"/>
        </w:rPr>
        <w:t>様</w:t>
      </w:r>
      <w:r>
        <w:rPr>
          <w:rFonts w:hint="eastAsia"/>
        </w:rPr>
        <w:t>並びに関係機関</w:t>
      </w:r>
      <w:r w:rsidR="00E0572D">
        <w:rPr>
          <w:rFonts w:hint="eastAsia"/>
        </w:rPr>
        <w:t>の皆様</w:t>
      </w:r>
      <w:r>
        <w:rPr>
          <w:rFonts w:hint="eastAsia"/>
        </w:rPr>
        <w:t>には、ご心配とご迷惑をおかけいたしました。</w:t>
      </w:r>
    </w:p>
    <w:p w14:paraId="520D74F1" w14:textId="11226C90" w:rsidR="00F25779" w:rsidRDefault="00007E88" w:rsidP="00007E88">
      <w:r>
        <w:rPr>
          <w:rFonts w:hint="eastAsia"/>
        </w:rPr>
        <w:t xml:space="preserve">　</w:t>
      </w:r>
      <w:r w:rsidR="0016739B">
        <w:rPr>
          <w:rFonts w:hint="eastAsia"/>
        </w:rPr>
        <w:t>関連</w:t>
      </w:r>
      <w:r>
        <w:rPr>
          <w:rFonts w:hint="eastAsia"/>
        </w:rPr>
        <w:t>の対応が</w:t>
      </w:r>
      <w:r w:rsidR="0016739B">
        <w:rPr>
          <w:rFonts w:hint="eastAsia"/>
        </w:rPr>
        <w:t>一旦</w:t>
      </w:r>
      <w:r>
        <w:rPr>
          <w:rFonts w:hint="eastAsia"/>
        </w:rPr>
        <w:t>終了いたしましたのでお知らせいたします。　今後も感染対策の徹底を行い、</w:t>
      </w:r>
    </w:p>
    <w:p w14:paraId="50401B67" w14:textId="289AB48E" w:rsidR="00007E88" w:rsidRDefault="00007E88" w:rsidP="00007E88">
      <w:r>
        <w:rPr>
          <w:rFonts w:hint="eastAsia"/>
        </w:rPr>
        <w:t>ご利用者が安全かつ安心してサービスをご利用いただけるよう努力をいたしてまいります。</w:t>
      </w:r>
    </w:p>
    <w:p w14:paraId="4668187B" w14:textId="3F64A00C" w:rsidR="00007E88" w:rsidRPr="00E0572D" w:rsidRDefault="00007E88" w:rsidP="00007E88">
      <w:r>
        <w:rPr>
          <w:rFonts w:hint="eastAsia"/>
        </w:rPr>
        <w:t xml:space="preserve">　</w:t>
      </w:r>
      <w:r w:rsidR="00E0572D">
        <w:rPr>
          <w:rFonts w:hint="eastAsia"/>
        </w:rPr>
        <w:t>尚、通所介護生月事業所は全面消毒を行い、明日（令和3年4月22日）より営業を再開させていただきます。</w:t>
      </w:r>
    </w:p>
    <w:p w14:paraId="1D60FD81" w14:textId="22800D43" w:rsidR="00665F89" w:rsidRDefault="00007E88" w:rsidP="00007E88">
      <w:pPr>
        <w:ind w:firstLineChars="100" w:firstLine="227"/>
      </w:pPr>
      <w:r>
        <w:rPr>
          <w:rFonts w:hint="eastAsia"/>
        </w:rPr>
        <w:t>今後とも本会にご支援ご協力を賜りますようよろしくお願いいたします。</w:t>
      </w:r>
    </w:p>
    <w:p w14:paraId="266C21D0" w14:textId="1D59F3B8" w:rsidR="00665F89" w:rsidRDefault="00665F89" w:rsidP="00665F89"/>
    <w:p w14:paraId="1B9CC990" w14:textId="6485D3EB" w:rsidR="00665F89" w:rsidRDefault="00665F89" w:rsidP="00665F89">
      <w:pPr>
        <w:jc w:val="center"/>
      </w:pPr>
      <w:r>
        <w:rPr>
          <w:rFonts w:hint="eastAsia"/>
        </w:rPr>
        <w:t>令和3年4月21日</w:t>
      </w:r>
    </w:p>
    <w:p w14:paraId="480FAFF9" w14:textId="11E6FD67" w:rsidR="00665F89" w:rsidRDefault="00665F89" w:rsidP="00665F89"/>
    <w:p w14:paraId="65940992" w14:textId="6773F3AD" w:rsidR="00665F89" w:rsidRPr="00665F89" w:rsidRDefault="00665F89" w:rsidP="00665F89">
      <w:pPr>
        <w:jc w:val="right"/>
      </w:pPr>
      <w:r>
        <w:rPr>
          <w:rFonts w:hint="eastAsia"/>
        </w:rPr>
        <w:t>社会福祉法人平戸市社会福祉協議会</w:t>
      </w:r>
    </w:p>
    <w:sectPr w:rsidR="00665F89" w:rsidRPr="00665F89" w:rsidSect="00665F89">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50E1" w14:textId="77777777" w:rsidR="00101359" w:rsidRDefault="00101359" w:rsidP="00007E88">
      <w:r>
        <w:separator/>
      </w:r>
    </w:p>
  </w:endnote>
  <w:endnote w:type="continuationSeparator" w:id="0">
    <w:p w14:paraId="73CA6DF3" w14:textId="77777777" w:rsidR="00101359" w:rsidRDefault="00101359" w:rsidP="000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E701" w14:textId="77777777" w:rsidR="00101359" w:rsidRDefault="00101359" w:rsidP="00007E88">
      <w:r>
        <w:separator/>
      </w:r>
    </w:p>
  </w:footnote>
  <w:footnote w:type="continuationSeparator" w:id="0">
    <w:p w14:paraId="0E151ACB" w14:textId="77777777" w:rsidR="00101359" w:rsidRDefault="00101359" w:rsidP="0000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89"/>
    <w:rsid w:val="00007E88"/>
    <w:rsid w:val="00101359"/>
    <w:rsid w:val="0016739B"/>
    <w:rsid w:val="003D35C2"/>
    <w:rsid w:val="004D34DD"/>
    <w:rsid w:val="00665F89"/>
    <w:rsid w:val="00B92E6D"/>
    <w:rsid w:val="00CF4626"/>
    <w:rsid w:val="00E0572D"/>
    <w:rsid w:val="00E12D65"/>
    <w:rsid w:val="00F2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18FA24"/>
  <w15:chartTrackingRefBased/>
  <w15:docId w15:val="{FC54B0A3-97AF-408E-89C1-9FA673E7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F8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5F89"/>
  </w:style>
  <w:style w:type="character" w:customStyle="1" w:styleId="a4">
    <w:name w:val="日付 (文字)"/>
    <w:basedOn w:val="a0"/>
    <w:link w:val="a3"/>
    <w:uiPriority w:val="99"/>
    <w:semiHidden/>
    <w:rsid w:val="00665F89"/>
    <w:rPr>
      <w:sz w:val="22"/>
    </w:rPr>
  </w:style>
  <w:style w:type="paragraph" w:styleId="a5">
    <w:name w:val="header"/>
    <w:basedOn w:val="a"/>
    <w:link w:val="a6"/>
    <w:uiPriority w:val="99"/>
    <w:unhideWhenUsed/>
    <w:rsid w:val="00007E88"/>
    <w:pPr>
      <w:tabs>
        <w:tab w:val="center" w:pos="4252"/>
        <w:tab w:val="right" w:pos="8504"/>
      </w:tabs>
      <w:snapToGrid w:val="0"/>
    </w:pPr>
  </w:style>
  <w:style w:type="character" w:customStyle="1" w:styleId="a6">
    <w:name w:val="ヘッダー (文字)"/>
    <w:basedOn w:val="a0"/>
    <w:link w:val="a5"/>
    <w:uiPriority w:val="99"/>
    <w:rsid w:val="00007E88"/>
    <w:rPr>
      <w:sz w:val="22"/>
    </w:rPr>
  </w:style>
  <w:style w:type="paragraph" w:styleId="a7">
    <w:name w:val="footer"/>
    <w:basedOn w:val="a"/>
    <w:link w:val="a8"/>
    <w:uiPriority w:val="99"/>
    <w:unhideWhenUsed/>
    <w:rsid w:val="00007E88"/>
    <w:pPr>
      <w:tabs>
        <w:tab w:val="center" w:pos="4252"/>
        <w:tab w:val="right" w:pos="8504"/>
      </w:tabs>
      <w:snapToGrid w:val="0"/>
    </w:pPr>
  </w:style>
  <w:style w:type="character" w:customStyle="1" w:styleId="a8">
    <w:name w:val="フッター (文字)"/>
    <w:basedOn w:val="a0"/>
    <w:link w:val="a7"/>
    <w:uiPriority w:val="99"/>
    <w:rsid w:val="00007E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社協生月</dc:creator>
  <cp:lastModifiedBy>濱崎隆広</cp:lastModifiedBy>
  <cp:revision>4</cp:revision>
  <cp:lastPrinted>2021-04-21T07:19:00Z</cp:lastPrinted>
  <dcterms:created xsi:type="dcterms:W3CDTF">2021-04-21T07:39:00Z</dcterms:created>
  <dcterms:modified xsi:type="dcterms:W3CDTF">2021-04-21T09:56:00Z</dcterms:modified>
</cp:coreProperties>
</file>