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B85A82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3FF6">
        <w:rPr>
          <w:rFonts w:ascii="HG丸ｺﾞｼｯｸM-PRO" w:eastAsia="HG丸ｺﾞｼｯｸM-PRO" w:hAnsi="HG丸ｺﾞｼｯｸM-PRO" w:hint="eastAsia"/>
          <w:sz w:val="24"/>
          <w:szCs w:val="24"/>
        </w:rPr>
        <w:t>社会福祉法人経営セミナー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F3FF6">
        <w:rPr>
          <w:rFonts w:asciiTheme="minorEastAsia" w:hAnsiTheme="minorEastAsia" w:hint="eastAsia"/>
        </w:rPr>
        <w:t>令和元年12月3</w:t>
      </w:r>
      <w:bookmarkStart w:id="0" w:name="_GoBack"/>
      <w:bookmarkEnd w:id="0"/>
      <w:r w:rsidR="005F3FF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B85A82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E6024"/>
    <w:rsid w:val="00327855"/>
    <w:rsid w:val="004F349A"/>
    <w:rsid w:val="005B10DA"/>
    <w:rsid w:val="005F3FF6"/>
    <w:rsid w:val="00786743"/>
    <w:rsid w:val="00802D9C"/>
    <w:rsid w:val="008B6391"/>
    <w:rsid w:val="00930DBB"/>
    <w:rsid w:val="00A97CFF"/>
    <w:rsid w:val="00B26312"/>
    <w:rsid w:val="00B85A82"/>
    <w:rsid w:val="00CE1465"/>
    <w:rsid w:val="00D62950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A3F7D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17</cp:revision>
  <dcterms:created xsi:type="dcterms:W3CDTF">2014-08-07T01:38:00Z</dcterms:created>
  <dcterms:modified xsi:type="dcterms:W3CDTF">2019-11-06T07:35:00Z</dcterms:modified>
</cp:coreProperties>
</file>