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B85A82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令和元年度</w:t>
      </w:r>
      <w:r w:rsidR="003278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21172">
        <w:rPr>
          <w:rFonts w:ascii="HG丸ｺﾞｼｯｸM-PRO" w:eastAsia="HG丸ｺﾞｼｯｸM-PRO" w:hAnsi="HG丸ｺﾞｼｯｸM-PRO" w:hint="eastAsia"/>
          <w:sz w:val="24"/>
          <w:szCs w:val="24"/>
        </w:rPr>
        <w:t>成年後見</w:t>
      </w:r>
      <w:r w:rsidR="000503A5">
        <w:rPr>
          <w:rFonts w:ascii="HG丸ｺﾞｼｯｸM-PRO" w:eastAsia="HG丸ｺﾞｼｯｸM-PRO" w:hAnsi="HG丸ｺﾞｼｯｸM-PRO" w:hint="eastAsia"/>
          <w:sz w:val="24"/>
          <w:szCs w:val="24"/>
        </w:rPr>
        <w:t>制度</w:t>
      </w:r>
      <w:bookmarkStart w:id="0" w:name="_GoBack"/>
      <w:bookmarkEnd w:id="0"/>
      <w:r w:rsidR="002E6024"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B85A82">
        <w:rPr>
          <w:rFonts w:asciiTheme="minorEastAsia" w:hAnsiTheme="minorEastAsia" w:hint="eastAsia"/>
        </w:rPr>
        <w:t>令和元年</w:t>
      </w:r>
      <w:r w:rsidR="00321172">
        <w:rPr>
          <w:rFonts w:asciiTheme="minorEastAsia" w:hAnsiTheme="minorEastAsia" w:hint="eastAsia"/>
        </w:rPr>
        <w:t>12</w:t>
      </w:r>
      <w:r w:rsidR="00B85A82">
        <w:rPr>
          <w:rFonts w:asciiTheme="minorEastAsia" w:hAnsiTheme="minorEastAsia" w:hint="eastAsia"/>
        </w:rPr>
        <w:t>月9日</w:t>
      </w:r>
      <w:r>
        <w:rPr>
          <w:rFonts w:asciiTheme="minorEastAsia" w:hAnsiTheme="minorEastAsia" w:hint="eastAsia"/>
        </w:rPr>
        <w:t>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B85A82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令和元年</w:t>
      </w:r>
      <w:r w:rsidR="00E17B6A">
        <w:rPr>
          <w:rFonts w:asciiTheme="minorEastAsia" w:hAnsiTheme="minorEastAsia" w:hint="eastAsia"/>
        </w:rPr>
        <w:t xml:space="preserve">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9A" w:rsidRDefault="004F349A" w:rsidP="004F349A">
      <w:r>
        <w:separator/>
      </w:r>
    </w:p>
  </w:endnote>
  <w:endnote w:type="continuationSeparator" w:id="0">
    <w:p w:rsidR="004F349A" w:rsidRDefault="004F349A" w:rsidP="004F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9A" w:rsidRDefault="004F349A" w:rsidP="004F349A">
      <w:r>
        <w:separator/>
      </w:r>
    </w:p>
  </w:footnote>
  <w:footnote w:type="continuationSeparator" w:id="0">
    <w:p w:rsidR="004F349A" w:rsidRDefault="004F349A" w:rsidP="004F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6A"/>
    <w:rsid w:val="000503A5"/>
    <w:rsid w:val="00100F3A"/>
    <w:rsid w:val="002E6024"/>
    <w:rsid w:val="00321172"/>
    <w:rsid w:val="00327855"/>
    <w:rsid w:val="004F349A"/>
    <w:rsid w:val="005B10DA"/>
    <w:rsid w:val="00786743"/>
    <w:rsid w:val="00802D9C"/>
    <w:rsid w:val="008B6391"/>
    <w:rsid w:val="00930DBB"/>
    <w:rsid w:val="00A97CFF"/>
    <w:rsid w:val="00B26312"/>
    <w:rsid w:val="00B85A82"/>
    <w:rsid w:val="00CE1465"/>
    <w:rsid w:val="00D62950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E899E0"/>
  <w15:docId w15:val="{BB125E80-C23C-4880-BAD7-F5BC39E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49A"/>
    <w:rPr>
      <w:sz w:val="22"/>
    </w:rPr>
  </w:style>
  <w:style w:type="paragraph" w:styleId="a6">
    <w:name w:val="footer"/>
    <w:basedOn w:val="a"/>
    <w:link w:val="a7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49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18</cp:revision>
  <dcterms:created xsi:type="dcterms:W3CDTF">2014-08-07T01:38:00Z</dcterms:created>
  <dcterms:modified xsi:type="dcterms:W3CDTF">2019-11-13T02:45:00Z</dcterms:modified>
</cp:coreProperties>
</file>