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D8193D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A1244">
        <w:rPr>
          <w:rFonts w:ascii="HG丸ｺﾞｼｯｸM-PRO" w:eastAsia="HG丸ｺﾞｼｯｸM-PRO" w:hAnsi="HG丸ｺﾞｼｯｸM-PRO" w:hint="eastAsia"/>
          <w:sz w:val="24"/>
          <w:szCs w:val="24"/>
        </w:rPr>
        <w:t>介護職員職業倫理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8193D">
        <w:rPr>
          <w:rFonts w:asciiTheme="minorEastAsia" w:hAnsiTheme="minorEastAsia" w:hint="eastAsia"/>
        </w:rPr>
        <w:t>令和元年</w:t>
      </w:r>
      <w:r w:rsidR="002A1244">
        <w:rPr>
          <w:rFonts w:asciiTheme="minorEastAsia" w:hAnsiTheme="minorEastAsia" w:hint="eastAsia"/>
        </w:rPr>
        <w:t>9月27日開催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D8193D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A1244"/>
    <w:rsid w:val="00327855"/>
    <w:rsid w:val="005B10DA"/>
    <w:rsid w:val="00786743"/>
    <w:rsid w:val="00802D9C"/>
    <w:rsid w:val="008B6391"/>
    <w:rsid w:val="00930DBB"/>
    <w:rsid w:val="00A97CFF"/>
    <w:rsid w:val="00B26312"/>
    <w:rsid w:val="00CE1465"/>
    <w:rsid w:val="00D8193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9B51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14</cp:revision>
  <dcterms:created xsi:type="dcterms:W3CDTF">2014-08-07T01:38:00Z</dcterms:created>
  <dcterms:modified xsi:type="dcterms:W3CDTF">2019-08-29T00:14:00Z</dcterms:modified>
</cp:coreProperties>
</file>