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C1ADC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401950">
        <w:rPr>
          <w:rFonts w:ascii="HG丸ｺﾞｼｯｸM-PRO" w:eastAsia="HG丸ｺﾞｼｯｸM-PRO" w:hAnsi="HG丸ｺﾞｼｯｸM-PRO" w:hint="eastAsia"/>
          <w:sz w:val="24"/>
          <w:szCs w:val="24"/>
        </w:rPr>
        <w:t>年度　介護トラブル対応ポイント</w:t>
      </w:r>
      <w:bookmarkStart w:id="0" w:name="_GoBack"/>
      <w:bookmarkEnd w:id="0"/>
      <w:r w:rsidR="00272AA2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005A9B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</w:t>
      </w:r>
      <w:r w:rsidR="00272AA2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月</w:t>
      </w:r>
      <w:r w:rsidR="00005A9B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0D4DEA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005A9B"/>
    <w:rsid w:val="000D4DEA"/>
    <w:rsid w:val="00100F3A"/>
    <w:rsid w:val="00272AA2"/>
    <w:rsid w:val="00401950"/>
    <w:rsid w:val="0054067F"/>
    <w:rsid w:val="00786743"/>
    <w:rsid w:val="00802D9C"/>
    <w:rsid w:val="008C1ADC"/>
    <w:rsid w:val="008C39C2"/>
    <w:rsid w:val="008E23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A87B4B-581C-4EDB-867C-86528CBC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16</cp:revision>
  <cp:lastPrinted>2017-08-23T01:52:00Z</cp:lastPrinted>
  <dcterms:created xsi:type="dcterms:W3CDTF">2014-08-07T01:38:00Z</dcterms:created>
  <dcterms:modified xsi:type="dcterms:W3CDTF">2018-01-08T03:03:00Z</dcterms:modified>
</cp:coreProperties>
</file>