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8C1ADC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="00272AA2">
        <w:rPr>
          <w:rFonts w:ascii="HG丸ｺﾞｼｯｸM-PRO" w:eastAsia="HG丸ｺﾞｼｯｸM-PRO" w:hAnsi="HG丸ｺﾞｼｯｸM-PRO" w:hint="eastAsia"/>
          <w:sz w:val="24"/>
          <w:szCs w:val="24"/>
        </w:rPr>
        <w:t>年度　管理者の職員育成セミナー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8E239C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年</w:t>
      </w:r>
      <w:r w:rsidR="00272AA2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月</w:t>
      </w:r>
      <w:r w:rsidR="00272AA2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8C39C2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8E239C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272AA2"/>
    <w:rsid w:val="0054067F"/>
    <w:rsid w:val="00786743"/>
    <w:rsid w:val="00802D9C"/>
    <w:rsid w:val="008C1ADC"/>
    <w:rsid w:val="008C39C2"/>
    <w:rsid w:val="008E239C"/>
    <w:rsid w:val="00930DBB"/>
    <w:rsid w:val="00A97CFF"/>
    <w:rsid w:val="00B26312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A87B4B-581C-4EDB-867C-86528CBC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1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syakyou1</cp:lastModifiedBy>
  <cp:revision>13</cp:revision>
  <cp:lastPrinted>2017-08-23T01:52:00Z</cp:lastPrinted>
  <dcterms:created xsi:type="dcterms:W3CDTF">2014-08-07T01:38:00Z</dcterms:created>
  <dcterms:modified xsi:type="dcterms:W3CDTF">2017-11-15T00:30:00Z</dcterms:modified>
</cp:coreProperties>
</file>