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DF5AED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="009B675C">
        <w:rPr>
          <w:rFonts w:ascii="HG丸ｺﾞｼｯｸM-PRO" w:eastAsia="HG丸ｺﾞｼｯｸM-PRO" w:hAnsi="HG丸ｺﾞｼｯｸM-PRO" w:hint="eastAsia"/>
          <w:sz w:val="24"/>
          <w:szCs w:val="24"/>
        </w:rPr>
        <w:t>年度　社会福祉法人会計セミナー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DF5AED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年</w:t>
      </w:r>
      <w:r w:rsidR="009B675C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月</w:t>
      </w:r>
      <w:r w:rsidR="009B675C">
        <w:rPr>
          <w:rFonts w:asciiTheme="minorEastAsia" w:hAnsiTheme="minorEastAsia" w:hint="eastAsia"/>
        </w:rPr>
        <w:t>27</w:t>
      </w:r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 w:hint="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F5AED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DF5AED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2261CC"/>
    <w:rsid w:val="0034200A"/>
    <w:rsid w:val="0054067F"/>
    <w:rsid w:val="00786743"/>
    <w:rsid w:val="00802D9C"/>
    <w:rsid w:val="00930DBB"/>
    <w:rsid w:val="009B675C"/>
    <w:rsid w:val="00A97CFF"/>
    <w:rsid w:val="00B26312"/>
    <w:rsid w:val="00DF5AED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DD0D66-2DAD-4095-AEB2-CF231B2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syakyou1</cp:lastModifiedBy>
  <cp:revision>13</cp:revision>
  <dcterms:created xsi:type="dcterms:W3CDTF">2014-08-07T01:38:00Z</dcterms:created>
  <dcterms:modified xsi:type="dcterms:W3CDTF">2017-10-24T01:25:00Z</dcterms:modified>
</cp:coreProperties>
</file>