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F66574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9239CC">
        <w:rPr>
          <w:rFonts w:ascii="HG丸ｺﾞｼｯｸM-PRO" w:eastAsia="HG丸ｺﾞｼｯｸM-PRO" w:hAnsi="HG丸ｺﾞｼｯｸM-PRO" w:hint="eastAsia"/>
          <w:sz w:val="24"/>
          <w:szCs w:val="24"/>
        </w:rPr>
        <w:t>年度　福祉経営</w:t>
      </w:r>
      <w:r w:rsidR="000E403A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9239CC" w:rsidRPr="00E17B6A" w:rsidRDefault="009239CC" w:rsidP="00E17B6A">
      <w:pPr>
        <w:jc w:val="center"/>
        <w:rPr>
          <w:rFonts w:asciiTheme="minorEastAsia" w:hAnsiTheme="minorEastAsia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（平成</w:t>
      </w:r>
      <w:r w:rsidR="00F66574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66574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66574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日開催）</w:t>
      </w:r>
    </w:p>
    <w:p w:rsidR="00E17B6A" w:rsidRDefault="00E17B6A">
      <w:pPr>
        <w:rPr>
          <w:rFonts w:asciiTheme="minorEastAsia" w:hAnsiTheme="minorEastAsia"/>
        </w:rPr>
      </w:pP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F66574">
        <w:rPr>
          <w:rFonts w:asciiTheme="minorEastAsia" w:hAnsiTheme="minorEastAsia" w:hint="eastAsia"/>
        </w:rPr>
        <w:t>29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0E403A"/>
    <w:rsid w:val="00100F3A"/>
    <w:rsid w:val="00786743"/>
    <w:rsid w:val="00802D9C"/>
    <w:rsid w:val="009239CC"/>
    <w:rsid w:val="00A97CFF"/>
    <w:rsid w:val="00E17B6A"/>
    <w:rsid w:val="00F05F3C"/>
    <w:rsid w:val="00F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C5E646-E473-4EC7-B70B-0AE74BE6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9</cp:revision>
  <dcterms:created xsi:type="dcterms:W3CDTF">2014-08-07T01:38:00Z</dcterms:created>
  <dcterms:modified xsi:type="dcterms:W3CDTF">2017-08-07T02:55:00Z</dcterms:modified>
</cp:coreProperties>
</file>