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707D6F">
        <w:rPr>
          <w:rFonts w:ascii="HG丸ｺﾞｼｯｸM-PRO" w:eastAsia="HG丸ｺﾞｼｯｸM-PRO" w:hAnsi="HG丸ｺﾞｼｯｸM-PRO" w:hint="eastAsia"/>
          <w:sz w:val="24"/>
          <w:szCs w:val="24"/>
        </w:rPr>
        <w:t>年度　介護技術講習会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（平成28年</w:t>
      </w:r>
      <w:r w:rsidR="0034200A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707D6F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34200A"/>
    <w:rsid w:val="0054067F"/>
    <w:rsid w:val="00707D6F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dcterms:created xsi:type="dcterms:W3CDTF">2014-08-07T01:38:00Z</dcterms:created>
  <dcterms:modified xsi:type="dcterms:W3CDTF">2016-11-28T23:08:00Z</dcterms:modified>
</cp:coreProperties>
</file>