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0" w:rsidRPr="00402B0F" w:rsidRDefault="00402B0F">
      <w:pPr>
        <w:rPr>
          <w:rFonts w:asciiTheme="minorEastAsia" w:hAnsiTheme="minorEastAsia"/>
          <w:b/>
          <w:sz w:val="28"/>
          <w:szCs w:val="28"/>
        </w:rPr>
      </w:pPr>
      <w:r w:rsidRPr="00402B0F">
        <w:rPr>
          <w:rFonts w:asciiTheme="minorEastAsia" w:hAnsiTheme="minorEastAsia" w:hint="eastAsia"/>
          <w:b/>
          <w:sz w:val="28"/>
          <w:szCs w:val="28"/>
        </w:rPr>
        <w:t>【講師紹介】</w:t>
      </w:r>
    </w:p>
    <w:p w:rsidR="00402B0F" w:rsidRDefault="00402B0F">
      <w:pPr>
        <w:rPr>
          <w:rFonts w:asciiTheme="minorEastAsia" w:hAnsiTheme="minorEastAsia"/>
        </w:rPr>
      </w:pPr>
    </w:p>
    <w:p w:rsidR="003871DA" w:rsidRPr="00402B0F" w:rsidRDefault="00402B0F">
      <w:pPr>
        <w:rPr>
          <w:rFonts w:asciiTheme="minorEastAsia" w:hAnsiTheme="minorEastAsia"/>
          <w:b/>
          <w:sz w:val="28"/>
          <w:szCs w:val="28"/>
        </w:rPr>
      </w:pPr>
      <w:r w:rsidRPr="00402B0F">
        <w:rPr>
          <w:rFonts w:asciiTheme="minorEastAsia" w:hAnsiTheme="minorEastAsia" w:hint="eastAsia"/>
          <w:b/>
          <w:sz w:val="28"/>
          <w:szCs w:val="28"/>
        </w:rPr>
        <w:t>岩谷　拓　氏（岡税務</w:t>
      </w:r>
      <w:r>
        <w:rPr>
          <w:rFonts w:asciiTheme="minorEastAsia" w:hAnsiTheme="minorEastAsia" w:hint="eastAsia"/>
          <w:b/>
          <w:sz w:val="28"/>
          <w:szCs w:val="28"/>
        </w:rPr>
        <w:t>労務</w:t>
      </w:r>
      <w:r w:rsidR="00C24A31">
        <w:rPr>
          <w:rFonts w:asciiTheme="minorEastAsia" w:hAnsiTheme="minorEastAsia" w:hint="eastAsia"/>
          <w:b/>
          <w:sz w:val="28"/>
          <w:szCs w:val="28"/>
        </w:rPr>
        <w:t>会計事務所）（</w:t>
      </w:r>
      <w:r w:rsidR="003871DA" w:rsidRPr="003871DA">
        <w:rPr>
          <w:rFonts w:asciiTheme="minorEastAsia" w:hAnsiTheme="minorEastAsia"/>
          <w:b/>
          <w:sz w:val="28"/>
          <w:szCs w:val="28"/>
        </w:rPr>
        <w:t>福岡市早良区荒江2-2-5</w:t>
      </w:r>
      <w:r w:rsidR="003871DA">
        <w:rPr>
          <w:rFonts w:asciiTheme="minorEastAsia" w:hAnsiTheme="minorEastAsia" w:hint="eastAsia"/>
          <w:b/>
          <w:sz w:val="28"/>
          <w:szCs w:val="28"/>
        </w:rPr>
        <w:t>)</w:t>
      </w:r>
    </w:p>
    <w:p w:rsidR="00402B0F" w:rsidRDefault="00402B0F">
      <w:pPr>
        <w:rPr>
          <w:rFonts w:asciiTheme="minorEastAsia" w:hAnsiTheme="minorEastAsia"/>
        </w:rPr>
      </w:pP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Ｓ41年7月14日生</w:t>
      </w: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平成2年3月　　九州大学経済学部卒業</w:t>
      </w: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平成2年4月～　株式会社西日本銀行（現在の西日本シティ銀行）入社</w:t>
      </w: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 xml:space="preserve">　　　　　　　　融資業務等に従事する。</w:t>
      </w: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平成11年8</w:t>
      </w:r>
      <w:r>
        <w:rPr>
          <w:rFonts w:asciiTheme="minorEastAsia" w:hAnsiTheme="minorEastAsia" w:hint="eastAsia"/>
          <w:sz w:val="24"/>
          <w:szCs w:val="24"/>
        </w:rPr>
        <w:t xml:space="preserve">月～ </w:t>
      </w:r>
      <w:r w:rsidRPr="003871DA">
        <w:rPr>
          <w:rFonts w:asciiTheme="minorEastAsia" w:hAnsiTheme="minorEastAsia" w:hint="eastAsia"/>
          <w:sz w:val="24"/>
          <w:szCs w:val="24"/>
        </w:rPr>
        <w:t>岡税務労務会計事務所（㈱西福岡総合会計）入社</w:t>
      </w:r>
    </w:p>
    <w:p w:rsidR="003871DA" w:rsidRPr="003871DA" w:rsidRDefault="003871DA" w:rsidP="003871DA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 xml:space="preserve">　　　　　　　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871DA">
        <w:rPr>
          <w:rFonts w:asciiTheme="minorEastAsia" w:hAnsiTheme="minorEastAsia" w:hint="eastAsia"/>
          <w:sz w:val="24"/>
          <w:szCs w:val="24"/>
        </w:rPr>
        <w:t>平成12年頃より、会計基準変更を機に社会福祉法人担当となり</w:t>
      </w:r>
    </w:p>
    <w:p w:rsidR="003871DA" w:rsidRPr="003871DA" w:rsidRDefault="003871DA" w:rsidP="003871DA">
      <w:pPr>
        <w:ind w:leftChars="850" w:left="1990" w:hangingChars="50" w:hanging="12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会計移行等に従事。</w:t>
      </w:r>
    </w:p>
    <w:p w:rsidR="003871DA" w:rsidRPr="003871DA" w:rsidRDefault="003871DA" w:rsidP="003871DA">
      <w:pPr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3871DA" w:rsidRPr="003871DA" w:rsidRDefault="003871DA" w:rsidP="003871DA">
      <w:pPr>
        <w:ind w:leftChars="600" w:left="1800" w:hangingChars="200" w:hanging="48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 xml:space="preserve">　  現在、約40件（事務所全体では90件）の社会福祉法人の月次監査業務、決算業務を担当</w:t>
      </w:r>
    </w:p>
    <w:p w:rsidR="003871DA" w:rsidRPr="003871DA" w:rsidRDefault="003871DA" w:rsidP="003871D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 xml:space="preserve">　 </w:t>
      </w:r>
    </w:p>
    <w:p w:rsidR="003871DA" w:rsidRDefault="003871DA" w:rsidP="003871DA">
      <w:pPr>
        <w:ind w:firstLineChars="750" w:firstLine="180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新会計基準の解説セミナーについては、平成22年頃（素案段階）よ</w:t>
      </w:r>
    </w:p>
    <w:p w:rsidR="003871DA" w:rsidRDefault="003871DA" w:rsidP="003871DA">
      <w:pPr>
        <w:ind w:firstLineChars="750" w:firstLine="180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り福岡市主催のセミナー、応研株式会社様主催のセミナー他約50</w:t>
      </w:r>
    </w:p>
    <w:p w:rsidR="003871DA" w:rsidRPr="003871DA" w:rsidRDefault="003871DA" w:rsidP="003871DA">
      <w:pPr>
        <w:ind w:firstLineChars="750" w:firstLine="1800"/>
        <w:rPr>
          <w:rFonts w:asciiTheme="minorEastAsia" w:hAnsiTheme="minorEastAsia"/>
          <w:sz w:val="24"/>
          <w:szCs w:val="24"/>
        </w:rPr>
      </w:pPr>
      <w:r w:rsidRPr="003871DA">
        <w:rPr>
          <w:rFonts w:asciiTheme="minorEastAsia" w:hAnsiTheme="minorEastAsia" w:hint="eastAsia"/>
          <w:sz w:val="24"/>
          <w:szCs w:val="24"/>
        </w:rPr>
        <w:t>回の実績あり</w:t>
      </w:r>
      <w:r>
        <w:rPr>
          <w:rFonts w:hint="eastAsia"/>
        </w:rPr>
        <w:t>。</w:t>
      </w:r>
    </w:p>
    <w:p w:rsidR="008779F4" w:rsidRPr="000E056D" w:rsidRDefault="000E056D" w:rsidP="009271F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sectPr w:rsidR="008779F4" w:rsidRPr="000E056D" w:rsidSect="008779F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4B" w:rsidRDefault="00294D4B" w:rsidP="00D67969">
      <w:r>
        <w:separator/>
      </w:r>
    </w:p>
  </w:endnote>
  <w:endnote w:type="continuationSeparator" w:id="0">
    <w:p w:rsidR="00294D4B" w:rsidRDefault="00294D4B" w:rsidP="00D6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4B" w:rsidRDefault="00294D4B" w:rsidP="00D67969">
      <w:r>
        <w:separator/>
      </w:r>
    </w:p>
  </w:footnote>
  <w:footnote w:type="continuationSeparator" w:id="0">
    <w:p w:rsidR="00294D4B" w:rsidRDefault="00294D4B" w:rsidP="00D6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F4"/>
    <w:rsid w:val="00082FD6"/>
    <w:rsid w:val="000A4956"/>
    <w:rsid w:val="000D1420"/>
    <w:rsid w:val="000D2BD1"/>
    <w:rsid w:val="000E056D"/>
    <w:rsid w:val="001160F6"/>
    <w:rsid w:val="00155A7D"/>
    <w:rsid w:val="0016656F"/>
    <w:rsid w:val="001735DB"/>
    <w:rsid w:val="00193FA1"/>
    <w:rsid w:val="001E7CB6"/>
    <w:rsid w:val="00206B85"/>
    <w:rsid w:val="00236691"/>
    <w:rsid w:val="00294D4B"/>
    <w:rsid w:val="003568F6"/>
    <w:rsid w:val="003871DA"/>
    <w:rsid w:val="003C60B2"/>
    <w:rsid w:val="003F423B"/>
    <w:rsid w:val="00402B0F"/>
    <w:rsid w:val="00403A73"/>
    <w:rsid w:val="005150C2"/>
    <w:rsid w:val="0052748C"/>
    <w:rsid w:val="005A2302"/>
    <w:rsid w:val="006D3836"/>
    <w:rsid w:val="007564A9"/>
    <w:rsid w:val="00773015"/>
    <w:rsid w:val="00796C4A"/>
    <w:rsid w:val="007E3EAD"/>
    <w:rsid w:val="00845196"/>
    <w:rsid w:val="008779F4"/>
    <w:rsid w:val="009271F3"/>
    <w:rsid w:val="009875DD"/>
    <w:rsid w:val="009D4DBD"/>
    <w:rsid w:val="009F3EB9"/>
    <w:rsid w:val="00A51344"/>
    <w:rsid w:val="00AE00D5"/>
    <w:rsid w:val="00B614F3"/>
    <w:rsid w:val="00B7035C"/>
    <w:rsid w:val="00BC6C90"/>
    <w:rsid w:val="00C24A31"/>
    <w:rsid w:val="00C43D36"/>
    <w:rsid w:val="00C63205"/>
    <w:rsid w:val="00CA2136"/>
    <w:rsid w:val="00D139E2"/>
    <w:rsid w:val="00D15655"/>
    <w:rsid w:val="00D27A5E"/>
    <w:rsid w:val="00D67969"/>
    <w:rsid w:val="00D74E7F"/>
    <w:rsid w:val="00DC78F7"/>
    <w:rsid w:val="00EB556D"/>
    <w:rsid w:val="00F37AB8"/>
    <w:rsid w:val="00F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0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9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2B0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3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969"/>
    <w:rPr>
      <w:sz w:val="22"/>
    </w:rPr>
  </w:style>
  <w:style w:type="paragraph" w:styleId="a9">
    <w:name w:val="footer"/>
    <w:basedOn w:val="a"/>
    <w:link w:val="aa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9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0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9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02B0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3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969"/>
    <w:rPr>
      <w:sz w:val="22"/>
    </w:rPr>
  </w:style>
  <w:style w:type="paragraph" w:styleId="a9">
    <w:name w:val="footer"/>
    <w:basedOn w:val="a"/>
    <w:link w:val="aa"/>
    <w:uiPriority w:val="99"/>
    <w:unhideWhenUsed/>
    <w:rsid w:val="00D67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9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浜崎 隆広</cp:lastModifiedBy>
  <cp:revision>45</cp:revision>
  <cp:lastPrinted>2015-12-01T22:58:00Z</cp:lastPrinted>
  <dcterms:created xsi:type="dcterms:W3CDTF">2014-12-22T02:11:00Z</dcterms:created>
  <dcterms:modified xsi:type="dcterms:W3CDTF">2015-12-09T06:42:00Z</dcterms:modified>
</cp:coreProperties>
</file>