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74" w:rsidRPr="00EA2674" w:rsidRDefault="00694BCF" w:rsidP="00BC255E">
      <w:pPr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>福祉サービス提供者のみなさん</w:t>
      </w:r>
      <w:r w:rsidR="00EA2674" w:rsidRPr="00EA2674">
        <w:rPr>
          <w:rFonts w:ascii="HGP明朝B" w:eastAsia="HGP明朝B" w:hint="eastAsia"/>
          <w:b/>
          <w:sz w:val="36"/>
          <w:szCs w:val="36"/>
        </w:rPr>
        <w:t>へ</w:t>
      </w:r>
    </w:p>
    <w:p w:rsidR="00EA2674" w:rsidRPr="00694BCF" w:rsidRDefault="00EA2674" w:rsidP="00BC255E">
      <w:pPr>
        <w:jc w:val="left"/>
        <w:rPr>
          <w:rFonts w:ascii="HGP明朝B" w:eastAsia="HGP明朝B"/>
          <w:b/>
          <w:sz w:val="22"/>
        </w:rPr>
      </w:pPr>
    </w:p>
    <w:p w:rsidR="00EA2674" w:rsidRPr="00EA2674" w:rsidRDefault="00694BCF" w:rsidP="00BC255E">
      <w:pPr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 xml:space="preserve">　日頃の仕事の中で</w:t>
      </w:r>
      <w:r w:rsidR="00EA2674" w:rsidRPr="00EA2674">
        <w:rPr>
          <w:rFonts w:ascii="HGP明朝B" w:eastAsia="HGP明朝B" w:hint="eastAsia"/>
          <w:b/>
          <w:sz w:val="36"/>
          <w:szCs w:val="36"/>
        </w:rPr>
        <w:t>…</w:t>
      </w:r>
    </w:p>
    <w:p w:rsidR="00EA2674" w:rsidRPr="00EA2674" w:rsidRDefault="004C0AEF" w:rsidP="004C0AEF">
      <w:pPr>
        <w:ind w:firstLineChars="200" w:firstLine="723"/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>介護事故が起きたら…</w:t>
      </w:r>
    </w:p>
    <w:p w:rsidR="00EA2674" w:rsidRPr="00EA2674" w:rsidRDefault="00EA2674" w:rsidP="00BC255E">
      <w:pPr>
        <w:jc w:val="left"/>
        <w:rPr>
          <w:rFonts w:ascii="HGP明朝B" w:eastAsia="HGP明朝B"/>
          <w:b/>
          <w:sz w:val="36"/>
          <w:szCs w:val="36"/>
        </w:rPr>
      </w:pPr>
      <w:r w:rsidRPr="00EA2674">
        <w:rPr>
          <w:rFonts w:ascii="HGP明朝B" w:eastAsia="HGP明朝B" w:hint="eastAsia"/>
          <w:b/>
          <w:sz w:val="36"/>
          <w:szCs w:val="36"/>
        </w:rPr>
        <w:t xml:space="preserve">　　　</w:t>
      </w:r>
      <w:r>
        <w:rPr>
          <w:rFonts w:ascii="HGP明朝B" w:eastAsia="HGP明朝B" w:hint="eastAsia"/>
          <w:b/>
          <w:sz w:val="36"/>
          <w:szCs w:val="36"/>
        </w:rPr>
        <w:t xml:space="preserve">　</w:t>
      </w:r>
      <w:r w:rsidR="004C0AEF">
        <w:rPr>
          <w:rFonts w:ascii="HGP明朝B" w:eastAsia="HGP明朝B" w:hint="eastAsia"/>
          <w:b/>
          <w:sz w:val="36"/>
          <w:szCs w:val="36"/>
        </w:rPr>
        <w:t>みなさんは、どんな対応そして再発防止策を行いますか？</w:t>
      </w:r>
    </w:p>
    <w:p w:rsidR="00EA2674" w:rsidRDefault="00694BCF" w:rsidP="00EA2674">
      <w:pPr>
        <w:ind w:firstLineChars="400" w:firstLine="1446"/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>そんな皆様のお悩みの解決に</w:t>
      </w:r>
      <w:r w:rsidR="00EA2674">
        <w:rPr>
          <w:rFonts w:ascii="HGP明朝B" w:eastAsia="HGP明朝B" w:hint="eastAsia"/>
          <w:b/>
          <w:sz w:val="36"/>
          <w:szCs w:val="36"/>
        </w:rPr>
        <w:t>！</w:t>
      </w:r>
    </w:p>
    <w:p w:rsidR="00EA2674" w:rsidRPr="001C4F12" w:rsidRDefault="00EA2674" w:rsidP="00EA2674">
      <w:pPr>
        <w:jc w:val="left"/>
        <w:rPr>
          <w:rFonts w:ascii="HGP明朝B" w:eastAsia="HGP明朝B"/>
          <w:b/>
          <w:sz w:val="22"/>
        </w:rPr>
      </w:pPr>
    </w:p>
    <w:p w:rsidR="00EA2674" w:rsidRDefault="004C0AEF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 xml:space="preserve">　今日まで数々の介護事故の解決を図った！</w:t>
      </w:r>
    </w:p>
    <w:p w:rsidR="00694BCF" w:rsidRDefault="004C0AEF" w:rsidP="00694BCF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 xml:space="preserve">　　　㈱安全な介護代表取締役</w:t>
      </w:r>
      <w:r w:rsidR="00694BCF">
        <w:rPr>
          <w:rFonts w:ascii="HGP明朝B" w:eastAsia="HGP明朝B" w:hint="eastAsia"/>
          <w:b/>
          <w:sz w:val="48"/>
          <w:szCs w:val="48"/>
        </w:rPr>
        <w:t xml:space="preserve">　</w:t>
      </w:r>
    </w:p>
    <w:p w:rsidR="00EA2674" w:rsidRDefault="00012F14" w:rsidP="004C0AEF">
      <w:pPr>
        <w:ind w:firstLineChars="700" w:firstLine="3373"/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B6241" wp14:editId="53452FF4">
                <wp:simplePos x="0" y="0"/>
                <wp:positionH relativeFrom="column">
                  <wp:posOffset>-100330</wp:posOffset>
                </wp:positionH>
                <wp:positionV relativeFrom="paragraph">
                  <wp:posOffset>375920</wp:posOffset>
                </wp:positionV>
                <wp:extent cx="2333625" cy="213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674" w:rsidRDefault="004C0AEF" w:rsidP="00EA2674">
                            <w:pPr>
                              <w:jc w:val="center"/>
                            </w:pPr>
                            <w:r w:rsidRPr="004C0AEF">
                              <w:drawing>
                                <wp:inline distT="0" distB="0" distL="0" distR="0" wp14:anchorId="40A9644E" wp14:editId="3D79E033">
                                  <wp:extent cx="1600200" cy="1757229"/>
                                  <wp:effectExtent l="0" t="0" r="0" b="0"/>
                                  <wp:docPr id="9" name="図 9" descr="http://msp.c.yimg.jp/yjimage?q=pDjuktMXyLEqA7i0MgzdegDDqbmdPT1GVE3wQ3OIbMT8emQVqb5ZhjW_xk8sdw9LGePis2THAAU6dTzGJV__1uU5NZ2bsI7ownnqrypG98YiSawVCscEFDvzMqp9cierIIcdCuVGJPM0uN2rRRjk&amp;sig=13a8emnbf&amp;x=214&amp;y=235">
                                    <a:hlinkClick xmlns:a="http://schemas.openxmlformats.org/drawingml/2006/main" r:id="rId5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msp.c.yimg.jp/yjimage?q=pDjuktMXyLEqA7i0MgzdegDDqbmdPT1GVE3wQ3OIbMT8emQVqb5ZhjW_xk8sdw9LGePis2THAAU6dTzGJV__1uU5NZ2bsI7ownnqrypG98YiSawVCscEFDvzMqp9cierIIcdCuVGJPM0uN2rRRjk&amp;sig=13a8emnbf&amp;x=214&amp;y=235">
                                            <a:hlinkClick r:id="rId5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757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7.9pt;margin-top:29.6pt;width:183.75pt;height:1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77oAIAAHIFAAAOAAAAZHJzL2Uyb0RvYy54bWysVM1uEzEQviPxDpbvdDfpDxB1U0WpipCq&#10;tqJFPTteu7uS7TG2k93wHvAA5cwZceBxqMRbMPZutqGtOCBy2Mx4Zr6Z+Tzjw6NWK7ISztdgCjra&#10;ySkRhkNZm5uCvr86efGKEh+YKZkCIwq6Fp4eTZ8/O2zsRIyhAlUKRxDE+EljC1qFYCdZ5nklNPM7&#10;YIVBowSnWUDV3WSlYw2ia5WN8/wga8CV1gEX3uPpcWek04QvpeDhXEovAlEFxdpC+rr0XcRvNj1k&#10;kxvHbFXzvgz2D1VoVhtMOkAds8DI0tWPoHTNHXiQYYeDzkDKmovUA3Yzyh90c1kxK1IvSI63A03+&#10;/8Hys9WFI3WJd0eJYRqv6O7rl7vP33/+uM1+ffrWSWQUiWqsn6D/pb1wveZRjF230un4j/2QNpG7&#10;HsgVbSAcD8e7u7sH431KONrGI1TyRH92H26dD28EaBKFgjq8vUQqW536gCnRdeMSsxk4qZVKN6jM&#10;HwfoGE+yWHFXY5LCWonop8w7IbHpWFVKkMZNzJUjK4aDwjgXJow6U8VK0R3v5/iLRCD8EJG0BBiR&#10;JRY0YPcAcZQfY3cwvX8MFWlah+D8b4V1wUNEygwmDMG6NuCeAlDYVZ+589+Q1FETWQrtokWXKC6g&#10;XON0OOjWxlt+UuPNnDIfLpjDPcGNwt0P5/iRCpqCQi9RUoH7+NR59MfxRSslDe5dQf2HJXOCEvXW&#10;4GC/Hu3txUVNyt7+yzEqbtuy2LaYpZ4D3hgOL1aXxOgf1EaUDvQ1PhGzmBVNzHDMXVAe3EaZh+49&#10;wEeGi9ksueFyWhZOzaXlETwSHCfvqr1mzvbjGXCyz2Czo2zyYEo73xhpYLYMIOs0wve89tTjYqcZ&#10;6h+h+HJs68nr/qmc/gYAAP//AwBQSwMEFAAGAAgAAAAhAI/ezDLgAAAACgEAAA8AAABkcnMvZG93&#10;bnJldi54bWxMj0FPg0AQhe8m/ofNmHhrF1DUIktDjJr02GJivC3sCCg7S9gtpf/e8aS3eZmX976X&#10;bxc7iBkn3ztSEK8jEEiNMz21Ct6ql9UDCB80GT04QgVn9LAtLi9ynRl3oj3Oh9AKDiGfaQVdCGMm&#10;pW86tNqv3YjEv083WR1YTq00kz5xuB1kEkV30uqeuKHTIz512HwfjlaBr+dddR7L968P39TlM9nq&#10;dveq1PXVUj6CCLiEPzP84jM6FMxUuyMZLwYFqzhl9KAg3SQg2HCTxvcgaj42aQKyyOX/CcUPAAAA&#10;//8DAFBLAQItABQABgAIAAAAIQC2gziS/gAAAOEBAAATAAAAAAAAAAAAAAAAAAAAAABbQ29udGVu&#10;dF9UeXBlc10ueG1sUEsBAi0AFAAGAAgAAAAhADj9If/WAAAAlAEAAAsAAAAAAAAAAAAAAAAALwEA&#10;AF9yZWxzLy5yZWxzUEsBAi0AFAAGAAgAAAAhAOZz7vugAgAAcgUAAA4AAAAAAAAAAAAAAAAALgIA&#10;AGRycy9lMm9Eb2MueG1sUEsBAi0AFAAGAAgAAAAhAI/ezDLgAAAACgEAAA8AAAAAAAAAAAAAAAAA&#10;+gQAAGRycy9kb3ducmV2LnhtbFBLBQYAAAAABAAEAPMAAAAHBgAAAAA=&#10;" filled="f" stroked="f" strokeweight="2pt">
                <v:textbox>
                  <w:txbxContent>
                    <w:p w:rsidR="00EA2674" w:rsidRDefault="004C0AEF" w:rsidP="00EA2674">
                      <w:pPr>
                        <w:jc w:val="center"/>
                      </w:pPr>
                      <w:r w:rsidRPr="004C0AEF">
                        <w:drawing>
                          <wp:inline distT="0" distB="0" distL="0" distR="0" wp14:anchorId="40A9644E" wp14:editId="3D79E033">
                            <wp:extent cx="1600200" cy="1757229"/>
                            <wp:effectExtent l="0" t="0" r="0" b="0"/>
                            <wp:docPr id="9" name="図 9" descr="http://msp.c.yimg.jp/yjimage?q=pDjuktMXyLEqA7i0MgzdegDDqbmdPT1GVE3wQ3OIbMT8emQVqb5ZhjW_xk8sdw9LGePis2THAAU6dTzGJV__1uU5NZ2bsI7ownnqrypG98YiSawVCscEFDvzMqp9cierIIcdCuVGJPM0uN2rRRjk&amp;sig=13a8emnbf&amp;x=214&amp;y=235">
                              <a:hlinkClick xmlns:a="http://schemas.openxmlformats.org/drawingml/2006/main" r:id="rId5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sp.c.yimg.jp/yjimage?q=pDjuktMXyLEqA7i0MgzdegDDqbmdPT1GVE3wQ3OIbMT8emQVqb5ZhjW_xk8sdw9LGePis2THAAU6dTzGJV__1uU5NZ2bsI7ownnqrypG98YiSawVCscEFDvzMqp9cierIIcdCuVGJPM0uN2rRRjk&amp;sig=13a8emnbf&amp;x=214&amp;y=235">
                                      <a:hlinkClick r:id="rId5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757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C0AEF">
        <w:rPr>
          <w:rFonts w:ascii="HGP明朝B" w:eastAsia="HGP明朝B" w:hint="eastAsia"/>
          <w:b/>
          <w:sz w:val="48"/>
          <w:szCs w:val="48"/>
        </w:rPr>
        <w:t>山田　滋</w:t>
      </w:r>
      <w:r w:rsidR="004A2814">
        <w:rPr>
          <w:rFonts w:ascii="HGP明朝B" w:eastAsia="HGP明朝B" w:hint="eastAsia"/>
          <w:b/>
          <w:sz w:val="48"/>
          <w:szCs w:val="48"/>
        </w:rPr>
        <w:t xml:space="preserve">　</w:t>
      </w:r>
      <w:r w:rsidR="00694BCF">
        <w:rPr>
          <w:rFonts w:ascii="HGP明朝B" w:eastAsia="HGP明朝B" w:hint="eastAsia"/>
          <w:b/>
          <w:sz w:val="48"/>
          <w:szCs w:val="48"/>
        </w:rPr>
        <w:t>氏が</w:t>
      </w:r>
      <w:r w:rsidR="00EA2674">
        <w:rPr>
          <w:rFonts w:ascii="HGP明朝B" w:eastAsia="HGP明朝B" w:hint="eastAsia"/>
          <w:b/>
          <w:sz w:val="48"/>
          <w:szCs w:val="48"/>
        </w:rPr>
        <w:t>講演</w:t>
      </w:r>
      <w:r w:rsidR="00EA2674" w:rsidRPr="00EA2674">
        <w:rPr>
          <w:rFonts w:ascii="HGP明朝B" w:eastAsia="HGP明朝B" w:hint="eastAsia"/>
          <w:b/>
          <w:sz w:val="48"/>
          <w:szCs w:val="48"/>
        </w:rPr>
        <w:t>！</w:t>
      </w:r>
    </w:p>
    <w:p w:rsidR="00EA2674" w:rsidRPr="00645591" w:rsidRDefault="00EA2674" w:rsidP="00645591">
      <w:pPr>
        <w:rPr>
          <w:rFonts w:ascii="HGP明朝B" w:eastAsia="HGP明朝B"/>
          <w:b/>
          <w:sz w:val="32"/>
          <w:szCs w:val="32"/>
        </w:rPr>
      </w:pPr>
      <w:bookmarkStart w:id="0" w:name="_GoBack"/>
      <w:bookmarkEnd w:id="0"/>
    </w:p>
    <w:p w:rsidR="00EA2674" w:rsidRDefault="00EA2674" w:rsidP="001C4F12">
      <w:pPr>
        <w:ind w:right="241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平成27</w:t>
      </w:r>
      <w:r w:rsidR="00694BCF">
        <w:rPr>
          <w:rFonts w:ascii="HGP明朝B" w:eastAsia="HGP明朝B" w:hint="eastAsia"/>
          <w:b/>
          <w:sz w:val="48"/>
          <w:szCs w:val="48"/>
        </w:rPr>
        <w:t>年</w:t>
      </w:r>
      <w:r w:rsidR="004C0AEF">
        <w:rPr>
          <w:rFonts w:ascii="HGP明朝B" w:eastAsia="HGP明朝B" w:hint="eastAsia"/>
          <w:b/>
          <w:sz w:val="48"/>
          <w:szCs w:val="48"/>
        </w:rPr>
        <w:t>11</w:t>
      </w:r>
      <w:r w:rsidR="000073C9">
        <w:rPr>
          <w:rFonts w:ascii="HGP明朝B" w:eastAsia="HGP明朝B" w:hint="eastAsia"/>
          <w:b/>
          <w:sz w:val="48"/>
          <w:szCs w:val="48"/>
        </w:rPr>
        <w:t>月</w:t>
      </w:r>
      <w:r w:rsidR="004C0AEF">
        <w:rPr>
          <w:rFonts w:ascii="HGP明朝B" w:eastAsia="HGP明朝B" w:hint="eastAsia"/>
          <w:b/>
          <w:sz w:val="48"/>
          <w:szCs w:val="48"/>
        </w:rPr>
        <w:t>14</w:t>
      </w:r>
      <w:r>
        <w:rPr>
          <w:rFonts w:ascii="HGP明朝B" w:eastAsia="HGP明朝B" w:hint="eastAsia"/>
          <w:b/>
          <w:sz w:val="48"/>
          <w:szCs w:val="48"/>
        </w:rPr>
        <w:t>日（土）</w:t>
      </w:r>
    </w:p>
    <w:p w:rsidR="00EA2674" w:rsidRDefault="004C0AEF" w:rsidP="001C4F12">
      <w:pPr>
        <w:ind w:right="1928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9</w:t>
      </w:r>
      <w:r w:rsidR="00EA2674">
        <w:rPr>
          <w:rFonts w:ascii="HGP明朝B" w:eastAsia="HGP明朝B" w:hint="eastAsia"/>
          <w:b/>
          <w:sz w:val="48"/>
          <w:szCs w:val="48"/>
        </w:rPr>
        <w:t>:</w:t>
      </w:r>
      <w:r w:rsidR="00694BCF">
        <w:rPr>
          <w:rFonts w:ascii="HGP明朝B" w:eastAsia="HGP明朝B" w:hint="eastAsia"/>
          <w:b/>
          <w:sz w:val="48"/>
          <w:szCs w:val="48"/>
        </w:rPr>
        <w:t>３０～</w:t>
      </w:r>
      <w:r>
        <w:rPr>
          <w:rFonts w:ascii="HGP明朝B" w:eastAsia="HGP明朝B" w:hint="eastAsia"/>
          <w:b/>
          <w:sz w:val="48"/>
          <w:szCs w:val="48"/>
        </w:rPr>
        <w:t>12</w:t>
      </w:r>
      <w:r w:rsidR="00EA2674">
        <w:rPr>
          <w:rFonts w:ascii="HGP明朝B" w:eastAsia="HGP明朝B" w:hint="eastAsia"/>
          <w:b/>
          <w:sz w:val="48"/>
          <w:szCs w:val="48"/>
        </w:rPr>
        <w:t>:</w:t>
      </w:r>
      <w:r>
        <w:rPr>
          <w:rFonts w:ascii="HGP明朝B" w:eastAsia="HGP明朝B" w:hint="eastAsia"/>
          <w:b/>
          <w:sz w:val="48"/>
          <w:szCs w:val="48"/>
        </w:rPr>
        <w:t>10</w:t>
      </w:r>
    </w:p>
    <w:p w:rsidR="00EA2674" w:rsidRDefault="00EA2674" w:rsidP="004C0AEF">
      <w:pPr>
        <w:ind w:right="482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平戸市社会福祉センター</w:t>
      </w:r>
    </w:p>
    <w:p w:rsidR="002363C7" w:rsidRPr="004C0AEF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この機会</w:t>
      </w:r>
      <w:r w:rsidR="00AD278E">
        <w:rPr>
          <w:rFonts w:ascii="HGP明朝B" w:eastAsia="HGP明朝B" w:hint="eastAsia"/>
          <w:b/>
          <w:sz w:val="48"/>
          <w:szCs w:val="48"/>
        </w:rPr>
        <w:t>に</w:t>
      </w:r>
      <w:r w:rsidR="004C0AEF">
        <w:rPr>
          <w:rFonts w:ascii="HGP明朝B" w:eastAsia="HGP明朝B" w:hint="eastAsia"/>
          <w:b/>
          <w:sz w:val="48"/>
          <w:szCs w:val="48"/>
        </w:rPr>
        <w:t>介護事故の再発防止策を</w:t>
      </w:r>
      <w:r w:rsidR="00694BCF">
        <w:rPr>
          <w:rFonts w:ascii="HGP明朝B" w:eastAsia="HGP明朝B" w:hint="eastAsia"/>
          <w:b/>
          <w:sz w:val="48"/>
          <w:szCs w:val="48"/>
        </w:rPr>
        <w:t>学んでは</w:t>
      </w:r>
      <w:r w:rsidR="00AD278E">
        <w:rPr>
          <w:rFonts w:ascii="HGP明朝B" w:eastAsia="HGP明朝B" w:hint="eastAsia"/>
          <w:b/>
          <w:sz w:val="48"/>
          <w:szCs w:val="48"/>
        </w:rPr>
        <w:t>…</w:t>
      </w: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お申し込みは、平戸市社会福祉協議会まで</w:t>
      </w:r>
      <w:r w:rsidR="002363C7">
        <w:rPr>
          <w:rFonts w:ascii="HGP明朝B" w:eastAsia="HGP明朝B" w:hint="eastAsia"/>
          <w:b/>
          <w:sz w:val="48"/>
          <w:szCs w:val="48"/>
        </w:rPr>
        <w:t>！</w:t>
      </w:r>
    </w:p>
    <w:p w:rsidR="001C4F12" w:rsidRPr="001C4F12" w:rsidRDefault="004A2814" w:rsidP="00BC255E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5433061</wp:posOffset>
                </wp:positionH>
                <wp:positionV relativeFrom="paragraph">
                  <wp:posOffset>1661161</wp:posOffset>
                </wp:positionV>
                <wp:extent cx="219074" cy="323849"/>
                <wp:effectExtent l="38100" t="38100" r="2921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4" cy="3238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27.8pt;margin-top:130.8pt;width:17.25pt;height:2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nOIQIAAFIEAAAOAAAAZHJzL2Uyb0RvYy54bWysVMtuEzEU3SPxD5b3ZCZpIU2USRcphQWC&#10;iNfe9dgZS37JNplkG9b9AbpA4geoVCSWfEyE8htceyYTUlYgNpY99557zj2+nsn5Skm0ZM4Lowvc&#10;7+UYMU1NKfSiwO/eXj46w8gHoksijWYFXjOPz6cPH0xqO2YDUxlZMoegiPbj2ha4CsGOs8zTiini&#10;e8YyDUFunCIBjm6RlY7UUF3JbJDnT7LauNI6Q5n38PWiCeJpqs85o+EV554FJAsM2kJaXVqv4ppN&#10;J2S8cMRWgrYyyD+oUERoIO1KXZBA0Acn/iilBHXGGx561KjMcC4oSz1AN/38XjdvKmJZ6gXM8baz&#10;yf+/svTlcu6QKAs8xEgTBVe0u/m2+/5p9/nLz+vb7eZu+/F6u/m63fxAw+hWbf0YQDM9d+3J27mL&#10;ra+4U4hLYZ/DIOC0ex93MQaNolVyfd25zlYBUfg46I/y4SlGFEIng5Oz01HkyZqCEWydD8+YUShu&#10;CuyDI2JRhZnRGu7XuIaCLF/40AD3gAiWGtWgYpQ/zpMSb6QoL4WUMZjGjM2kQ0sCAxJW/Zb6KCsQ&#10;IZ/qEoW1BXuIc6Zu06QGodGRxoO0C2vJGuLXjIOz0GEj8B4ZoZTpsCeUGrIjjIO0DthKjo/hoPIY&#10;2OZHKEvz/jfgDpGYjQ4dWAltXGPYMfvBI97k7x1o+o4WXJlynaYjWQODm26zfWTxZfx+TvDDr2D6&#10;CwAA//8DAFBLAwQUAAYACAAAACEAkcCzHeEAAAALAQAADwAAAGRycy9kb3ducmV2LnhtbEyPwU6D&#10;QBCG7ya+w2ZMvDR2AVNCkaEhar1YD7Y+wMKOQGR3Cbul+PaOJ73NZL788/3FbjGDmGnyvbMI8ToC&#10;QbZxurctwsdpf5eB8EFZrQZnCeGbPOzK66tC5dpd7DvNx9AKDrE+VwhdCGMupW86Msqv3UiWb59u&#10;MirwOrVST+rC4WaQSRSl0qje8odOjfTYUfN1PBuE7fPbi9u/VvHTwR+aVTJXq1NdId7eLNUDiEBL&#10;+IPhV5/VoWSn2p2t9mJAyDablFGEJI15YCLbRjGIGuE+TlKQZSH/dyh/AAAA//8DAFBLAQItABQA&#10;BgAIAAAAIQC2gziS/gAAAOEBAAATAAAAAAAAAAAAAAAAAAAAAABbQ29udGVudF9UeXBlc10ueG1s&#10;UEsBAi0AFAAGAAgAAAAhADj9If/WAAAAlAEAAAsAAAAAAAAAAAAAAAAALwEAAF9yZWxzLy5yZWxz&#10;UEsBAi0AFAAGAAgAAAAhAGmeSc4hAgAAUgQAAA4AAAAAAAAAAAAAAAAALgIAAGRycy9lMm9Eb2Mu&#10;eG1sUEsBAi0AFAAGAAgAAAAhAJHAsx3hAAAACwEAAA8AAAAAAAAAAAAAAAAAewQAAGRycy9kb3du&#10;cmV2LnhtbFBLBQYAAAAABAAEAPMAAACJBQAAAAA=&#10;" strokecolor="black [3213]" strokeweight="1.5pt">
                <v:stroke endarrow="open"/>
              </v:shape>
            </w:pict>
          </mc:Fallback>
        </mc:AlternateContent>
      </w:r>
      <w:r w:rsid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1546860</wp:posOffset>
                </wp:positionV>
                <wp:extent cx="581025" cy="552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78E" w:rsidRDefault="00AD278E" w:rsidP="00AD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409pt;margin-top:121.8pt;width:45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oKoQIAAHcFAAAOAAAAZHJzL2Uyb0RvYy54bWysVM1u1DAQviPxDpbvNNnVBsqq2WrVqgip&#10;aita1LPXsZtItsfY3k2W94AHgDNnxIHHoRJvwdjJpqVUHBB7yM7vNz+emYPDTiuyEc43YEo62csp&#10;EYZD1Zibkr69Onm2T4kPzFRMgREl3QpPDxdPnxy0di6mUIOqhCMIYvy8tSWtQ7DzLPO8Fpr5PbDC&#10;oFKC0ywg626yyrEW0bXKpnn+PGvBVdYBF96j9LhX0kXCl1LwcC6lF4GokmJuIX1d+q7iN1scsPmN&#10;Y7Zu+JAG+4csNGsMBh2hjllgZO2aP6B0wx14kGGPg85AyoaLVANWM8kfVHNZMytSLdgcb8c2+f8H&#10;y882F440VUnxoQzT+ES3Xz7ffvz24/un7OeHrz1F9mOjWuvnaH9pL9zAeSRj1Z10Ov5jPaRLzd2O&#10;zRVdIByFxf4knxaUcFQVxXRWpOZnd87W+fBKgCaRKKnDt0stZZtTHzAgmu5MYiwDJ41S6f2U+U2A&#10;hlGSxXz7DBMVtkpEO2XeCIklY07TFCANmzhSjmwYjgnjXJgw6VU1q0QvLnL8xTYg/OiRuAQYkSUm&#10;NGIPAHGQ/8TuYQb76CrSrI7O+d8S651HjxQZTBiddWPAPQagsKohcm+/a1Lfmtil0K26NA7JMkpW&#10;UG1xRBz0u+MtP2nwgU6ZDxfM4bLgWuEBCOf4kQraksJAUVKDe/+YPNrjDKOWkhaXr6T+3Zo5QYl6&#10;bXC6X05ms7itiZkVL6bIuPua1X2NWesjwIeb4KmxPJHRPqgdKR3oa7wTyxgVVcxwjF1SHtyOOQr9&#10;UcBLw8VymcxwQy0Lp+bS8gge+xwH8Kq7Zs4OUxpwvM9gt6hs/mBYe9voaWC5DiCbNMl3fR1eALc7&#10;jdJwieL5uM8nq7t7ufgFAAD//wMAUEsDBBQABgAIAAAAIQBh1bFx4AAAAAsBAAAPAAAAZHJzL2Rv&#10;d25yZXYueG1sTI9BT4NAFITvJv6HzTPxZpeWSijyaIhRkx4tJsbbwj4BZd8Sdkvpv3c96XEyk5lv&#10;8v1iBjHT5HrLCOtVBIK4sbrnFuGter5LQTivWKvBMiFcyMG+uL7KVabtmV9pPvpWhBJ2mULovB8z&#10;KV3TkVFuZUfi4H3aySgf5NRKPalzKDeD3ERRIo3qOSx0aqTHjprv48kguHo+VJexfP/6cE1dPrGp&#10;tocXxNubpXwA4Wnxf2H4xQ/oUASm2p5YOzEgpOs0fPEIm22cgAiJXbS7B1EjxHGUgCxy+f9D8QMA&#10;AP//AwBQSwECLQAUAAYACAAAACEAtoM4kv4AAADhAQAAEwAAAAAAAAAAAAAAAAAAAAAAW0NvbnRl&#10;bnRfVHlwZXNdLnhtbFBLAQItABQABgAIAAAAIQA4/SH/1gAAAJQBAAALAAAAAAAAAAAAAAAAAC8B&#10;AABfcmVscy8ucmVsc1BLAQItABQABgAIAAAAIQAorpoKoQIAAHcFAAAOAAAAAAAAAAAAAAAAAC4C&#10;AABkcnMvZTJvRG9jLnhtbFBLAQItABQABgAIAAAAIQBh1bFx4AAAAAsBAAAPAAAAAAAAAAAAAAAA&#10;APsEAABkcnMvZG93bnJldi54bWxQSwUGAAAAAAQABADzAAAACAYAAAAA&#10;" filled="f" stroked="f" strokeweight="2pt">
                <v:textbox>
                  <w:txbxContent>
                    <w:p w:rsidR="00AD278E" w:rsidRDefault="00AD278E" w:rsidP="00AD2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150E2" wp14:editId="29C8B3A3">
                <wp:simplePos x="0" y="0"/>
                <wp:positionH relativeFrom="column">
                  <wp:posOffset>4994910</wp:posOffset>
                </wp:positionH>
                <wp:positionV relativeFrom="paragraph">
                  <wp:posOffset>1464310</wp:posOffset>
                </wp:positionV>
                <wp:extent cx="561975" cy="371475"/>
                <wp:effectExtent l="76200" t="76200" r="104775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19721" wp14:editId="556FBB5B">
                                  <wp:extent cx="315595" cy="367474"/>
                                  <wp:effectExtent l="0" t="0" r="8255" b="0"/>
                                  <wp:docPr id="6" name="図 6" descr="C:\Users\shakyou02\Pictures\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kyou02\Pictures\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" cy="367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margin-left:393.3pt;margin-top:115.3pt;width:44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ztwIAAGkFAAAOAAAAZHJzL2Uyb0RvYy54bWysVE1uEzEU3iNxB8t7Opk0adpRJlVoFIRU&#10;2kot6vrF4/mRPLaxncyUe8ABYM0aseA4VOIWPHsmaQp0g5iF5/35e/+enra1IBtubKVkSuODASVc&#10;MpVVskjp25vli2NKrAOZgVCSp/SOW3o6e/5s2uiED1WpRMYNQRBpk0antHROJ1FkWclrsAdKc4nK&#10;XJkaHLKmiDIDDaLXIhoOBkdRo0ymjWLcWpQuOiWdBfw858xd5rnljoiUYmwunCacK39GsykkhQFd&#10;VqwPA/4hihoqiU53UAtwQNam+gOqrphRVuXugKk6UnleMR5ywGziwW/ZXJegecgFi2P1rkz2/8Gy&#10;i82VIVWW0iElEmps0f2Xz/cfv/34/in6+eFrR5GhL1SjbYL21/rK9JxF0mfd5qb2f8yHtKG4d7vi&#10;8tYRhsLxUXwyGVPCUHU4iUdII0r0cFkb615xVRNPpNRg70JJYXNuXWe6NfG+pFpWQqAcEiFJgwmM&#10;RwNsMQMco1yAQ7LWmJiVBSUgCpxP5kyAtEpUmb/ub1tTrM6EIRvAGRktj+OXi86ohIx30vEAvz7c&#10;3jyE/gjHB7cAW3ZXgqq/IqT3w8M4Yi6eKYRqiAEM7+gQ0TuHTwUC7o3KOth44mPxuJCA0CX0YT8R&#10;oHcTIt1zHvk+dp3zlGtXbT8AiOolK5Xd4VAYhV3AglrNlhXmdg7WXYHB9UAhrry7xCNHBylVPUVJ&#10;qcz7v8m9PU4tailpcN2wLe/WYDgl4rXEeT6JRyO/n4EZjSdDZMy+ZrWvkev6TGG34hBdIL29E1sy&#10;N6q+xZdh7r2iCiRD390A9MyZ654BfFsYn8+DGe6kBncurzXz4L7Ivqs37S0Y3c+lw4G+UNvVxC48&#10;Hs/O1t+Uar52Kq/C7D7UFdvhGdzn0Jj+7fEPxj4frB5eyNkvAAAA//8DAFBLAwQUAAYACAAAACEA&#10;c1lrxd8AAAALAQAADwAAAGRycy9kb3ducmV2LnhtbEyPy07DMBBF90j8gzVI7KiTFvIiTsVDFeuW&#10;bti5yTQxxOMQu2ng6xlWsJvH0Z0z5Xq2vZhw9MaRgngRgUCqXWOoVbB/3dxkIHzQ1OjeESr4Qg/r&#10;6vKi1EXjzrTFaRdawSHkC62gC2EopPR1h1b7hRuQeHd0o9WB27GVzajPHG57uYyiRFptiC90esCn&#10;DuuP3ckqOBqzmvb2Zb6t39L3xzz//ty4Z6Wur+aHexAB5/AHw68+q0PFTgd3osaLXkGaJQmjCpar&#10;iAsmsvQuBnHgSZbHIKtS/v+h+gEAAP//AwBQSwECLQAUAAYACAAAACEAtoM4kv4AAADhAQAAEwAA&#10;AAAAAAAAAAAAAAAAAAAAW0NvbnRlbnRfVHlwZXNdLnhtbFBLAQItABQABgAIAAAAIQA4/SH/1gAA&#10;AJQBAAALAAAAAAAAAAAAAAAAAC8BAABfcmVscy8ucmVsc1BLAQItABQABgAIAAAAIQBGLvqztwIA&#10;AGkFAAAOAAAAAAAAAAAAAAAAAC4CAABkcnMvZTJvRG9jLnhtbFBLAQItABQABgAIAAAAIQBzWWvF&#10;3wAAAAsBAAAPAAAAAAAAAAAAAAAAABEFAABkcnMvZG93bnJldi54bWxQSwUGAAAAAAQABADzAAAA&#10;HQYAAAAA&#10;" filled="f" strokecolor="#385d8a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検索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E19721" wp14:editId="556FBB5B">
                            <wp:extent cx="315595" cy="367474"/>
                            <wp:effectExtent l="0" t="0" r="8255" b="0"/>
                            <wp:docPr id="6" name="図 6" descr="C:\Users\shakyou02\Pictures\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kyou02\Pictures\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" cy="367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03D46" wp14:editId="055B5DBB">
                <wp:simplePos x="0" y="0"/>
                <wp:positionH relativeFrom="column">
                  <wp:posOffset>2794635</wp:posOffset>
                </wp:positionH>
                <wp:positionV relativeFrom="paragraph">
                  <wp:posOffset>1464310</wp:posOffset>
                </wp:positionV>
                <wp:extent cx="2200275" cy="371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平戸市社会福祉協議会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9" style="position:absolute;margin-left:220.05pt;margin-top:115.3pt;width:173.2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h9xAIAAGcFAAAOAAAAZHJzL2Uyb0RvYy54bWysVMFuEzEQvSPxD5bvdJM0aUvUpIpaFSFV&#10;pSJFPU+83uwKr21sJ5vyH/ABcOaMOPA5VOIvePZu01A4IfbgnfGMZ97MG/v4ZFMrtpbOV0ZPeH+v&#10;x5nUwuSVXk74m+vzZ0ec+UA6J2W0nPBb6fnJ9OmT48aO5cCURuXSMQTRftzYCS9DsOMs86KUNfk9&#10;Y6WGsTCupgDVLbPcUYPotcoGvd5B1hiXW2eE9B67Z62RT1P8opAivCoKLwNTEw5sIa0urYu4ZtNj&#10;Gi8d2bISHQz6BxQ1VRpJt6HOKBBbueqPUHUlnPGmCHvC1JkpikrIVAOq6fceVTMvycpUC5rj7bZN&#10;/v+FFZfrK8eqfMJHnGmqQdHdl893H7/9+P4p+/nhayuxUWxUY/0Y/nN75TrNQ4xVbwpXxz/qYZvU&#10;3Nttc+UmMIHNAegaHCKLgG3/sD+EjDDZw2nrfHghTc2iMOEO5KWe0vrCh9b13iUm0+a8Ugr7NFaa&#10;NcgwGvbAsSDMUaEoQKwtKvN6yRmpJQZUBJdCeqOqPB6Pp/2tP1WOrQkzgtHKTXMN0Jwp8gEGVJK+&#10;Du1vRyOeM/JleziZOjelY2iZRhDwo1JpLd28zBu2UCv3mgDtYH8UIedVLHjUO2oVpOxHA76ENmbZ&#10;IlwoEm/bvihbUps5OXeZO+/U2m3KpO2gySKZLX1RCpvFpuN0YfJbjIQzQARo3orzCvkv0Iwrcrgc&#10;2MSFD6+wFMqg76aTOCuNe/+3/eiPmYWVswaXDZy8W5GT6PFLjWl+3h8OETYkZTg6HEBxu5bFrkWv&#10;6lMDrvoJXRKjf1D3YuFMfYN3YRazwkRaIHfLfqechsgrZ3hZhJzNkowbaSlc6LkVMXikLPbyenND&#10;znZDGTAZl+b+YtL40Wy2vvGkNrNVMEWVBje2uO0reIgKbnNipHt54nOxqyevh/dx+gsAAP//AwBQ&#10;SwMEFAAGAAgAAAAhAG17m5HgAAAACwEAAA8AAABkcnMvZG93bnJldi54bWxMjz1PwzAQhnck/oN1&#10;SCyI2kmrEEKcCiGVgaGCwsDoxkcSNT5HsZuEf88xwXYfj957rtwurhcTjqHzpCFZKRBItbcdNRo+&#10;3ne3OYgQDVnTe0IN3xhgW11elKawfqY3nA6xERxCoTAa2hiHQspQt+hMWPkBiXdffnQmcjs20o5m&#10;5nDXy1SpTDrTEV9ozYBPLdanw9lp+JzV655Ozkq5Tmh/s3ueXppU6+ur5fEBRMQl/sHwq8/qULHT&#10;0Z/JBtFr2GxUwqiGdK0yEEzc5RkXR57k9wnIqpT/f6h+AAAA//8DAFBLAQItABQABgAIAAAAIQC2&#10;gziS/gAAAOEBAAATAAAAAAAAAAAAAAAAAAAAAABbQ29udGVudF9UeXBlc10ueG1sUEsBAi0AFAAG&#10;AAgAAAAhADj9If/WAAAAlAEAAAsAAAAAAAAAAAAAAAAALwEAAF9yZWxzLy5yZWxzUEsBAi0AFAAG&#10;AAgAAAAhAGCz+H3EAgAAZwUAAA4AAAAAAAAAAAAAAAAALgIAAGRycy9lMm9Eb2MueG1sUEsBAi0A&#10;FAAGAAgAAAAhAG17m5HgAAAACwEAAA8AAAAAAAAAAAAAAAAAHgUAAGRycy9kb3ducmV2LnhtbFBL&#10;BQYAAAAABAAEAPMAAAArBgAAAAA=&#10;" filled="f" strokecolor="windowText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平戸市社会福祉協議会</w:t>
                      </w:r>
                    </w:p>
                  </w:txbxContent>
                </v:textbox>
              </v:rect>
            </w:pict>
          </mc:Fallback>
        </mc:AlternateContent>
      </w:r>
      <w:r w:rsidR="001C4F12">
        <w:rPr>
          <w:rFonts w:ascii="HGP明朝B" w:eastAsia="HGP明朝B" w:hint="eastAsia"/>
          <w:b/>
          <w:sz w:val="48"/>
          <w:szCs w:val="48"/>
        </w:rPr>
        <w:t>詳しくは、平戸市社会福祉協議会ホームページ（</w:t>
      </w:r>
      <w:hyperlink r:id="rId9" w:history="1">
        <w:r w:rsidR="001C4F12" w:rsidRPr="00AC4F5D">
          <w:rPr>
            <w:rStyle w:val="a5"/>
            <w:rFonts w:ascii="HGP明朝B" w:eastAsia="HGP明朝B"/>
            <w:b/>
            <w:sz w:val="48"/>
            <w:szCs w:val="48"/>
          </w:rPr>
          <w:t>http://www.sha-kyo.net</w:t>
        </w:r>
      </w:hyperlink>
      <w:r w:rsidR="001C4F12">
        <w:rPr>
          <w:rFonts w:ascii="HGP明朝B" w:eastAsia="HGP明朝B" w:hint="eastAsia"/>
          <w:b/>
          <w:sz w:val="48"/>
          <w:szCs w:val="48"/>
        </w:rPr>
        <w:t>）または、お電話で（TEL　０９５０-２２-２１８０）</w:t>
      </w:r>
    </w:p>
    <w:sectPr w:rsidR="001C4F12" w:rsidRPr="001C4F12" w:rsidSect="001C4F1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5E"/>
    <w:rsid w:val="000073C9"/>
    <w:rsid w:val="00012F14"/>
    <w:rsid w:val="001C4F12"/>
    <w:rsid w:val="002363C7"/>
    <w:rsid w:val="004A2814"/>
    <w:rsid w:val="004B29BF"/>
    <w:rsid w:val="004C0AEF"/>
    <w:rsid w:val="00645591"/>
    <w:rsid w:val="00694BCF"/>
    <w:rsid w:val="006B2FF5"/>
    <w:rsid w:val="007D2E00"/>
    <w:rsid w:val="009B13A2"/>
    <w:rsid w:val="00AD278E"/>
    <w:rsid w:val="00B10F93"/>
    <w:rsid w:val="00BC255E"/>
    <w:rsid w:val="00D334FE"/>
    <w:rsid w:val="00E53DE7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C255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EA2674"/>
  </w:style>
  <w:style w:type="character" w:customStyle="1" w:styleId="a7">
    <w:name w:val="日付 (文字)"/>
    <w:basedOn w:val="a0"/>
    <w:link w:val="a6"/>
    <w:uiPriority w:val="99"/>
    <w:semiHidden/>
    <w:rsid w:val="00EA26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C255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EA2674"/>
  </w:style>
  <w:style w:type="character" w:customStyle="1" w:styleId="a7">
    <w:name w:val="日付 (文字)"/>
    <w:basedOn w:val="a0"/>
    <w:link w:val="a6"/>
    <w:uiPriority w:val="99"/>
    <w:semiHidden/>
    <w:rsid w:val="00EA26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ord.yahoo.co.jp/o/image/_ylt=A3JvTgkcqvtVMz4AD2qU3uV7/SIG=12bh6cscp/EXP=1442642844/**http%3a/livedoor.blogimg.jp/fumira/imgs/7/c/7cff2545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a-kyo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cp:lastPrinted>2015-06-04T07:11:00Z</cp:lastPrinted>
  <dcterms:created xsi:type="dcterms:W3CDTF">2015-05-07T22:57:00Z</dcterms:created>
  <dcterms:modified xsi:type="dcterms:W3CDTF">2015-09-18T06:09:00Z</dcterms:modified>
</cp:coreProperties>
</file>